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1ABC" w14:textId="77777777" w:rsidR="00FB0405" w:rsidRDefault="0079534C" w:rsidP="00AA30DB">
      <w:pPr>
        <w:rPr>
          <w:color w:val="0070C0"/>
          <w:sz w:val="44"/>
          <w:szCs w:val="44"/>
        </w:rPr>
      </w:pPr>
      <w:bookmarkStart w:id="0" w:name="_GoBack"/>
      <w:bookmarkEnd w:id="0"/>
      <w:r>
        <w:rPr>
          <w:color w:val="FF0000"/>
          <w:sz w:val="44"/>
          <w:szCs w:val="44"/>
          <w:lang w:val="en-GB"/>
        </w:rPr>
        <w:t xml:space="preserve">SydneySiders </w:t>
      </w:r>
      <w:r w:rsidRPr="00D90BF9">
        <w:rPr>
          <w:color w:val="FF0000"/>
          <w:sz w:val="44"/>
          <w:szCs w:val="44"/>
        </w:rPr>
        <w:t>Express</w:t>
      </w:r>
      <w:r>
        <w:rPr>
          <w:color w:val="FF0000"/>
          <w:sz w:val="44"/>
          <w:szCs w:val="44"/>
          <w:lang w:val="en-GB"/>
        </w:rPr>
        <w:t xml:space="preserve"> </w:t>
      </w:r>
      <w:r w:rsidR="00F9164E">
        <w:rPr>
          <w:color w:val="FF0000"/>
          <w:sz w:val="44"/>
          <w:szCs w:val="44"/>
          <w:lang w:val="en-GB"/>
        </w:rPr>
        <w:t xml:space="preserve">Harmony </w:t>
      </w:r>
      <w:r>
        <w:rPr>
          <w:color w:val="FF0000"/>
          <w:sz w:val="44"/>
          <w:szCs w:val="44"/>
          <w:lang w:val="en-GB"/>
        </w:rPr>
        <w:t>Chorus</w:t>
      </w:r>
      <w:r w:rsidRPr="00A13302">
        <w:rPr>
          <w:color w:val="0070C0"/>
          <w:sz w:val="44"/>
          <w:szCs w:val="44"/>
        </w:rPr>
        <w:t xml:space="preserve"> </w:t>
      </w:r>
    </w:p>
    <w:p w14:paraId="587FC56E" w14:textId="302B1B3B" w:rsidR="0079534C" w:rsidRPr="00C06A18" w:rsidRDefault="0079534C" w:rsidP="00AA30DB">
      <w:r w:rsidRPr="00A13302">
        <w:rPr>
          <w:color w:val="0070C0"/>
          <w:sz w:val="44"/>
          <w:szCs w:val="44"/>
        </w:rPr>
        <w:t>Integrated Exercise Progra</w:t>
      </w:r>
      <w:r w:rsidR="00FB0405">
        <w:rPr>
          <w:color w:val="0070C0"/>
          <w:sz w:val="44"/>
          <w:szCs w:val="44"/>
        </w:rPr>
        <w:t xml:space="preserve">m </w:t>
      </w:r>
      <w:r w:rsidR="00C5364F">
        <w:rPr>
          <w:color w:val="0070C0"/>
          <w:sz w:val="44"/>
          <w:szCs w:val="44"/>
        </w:rPr>
        <w:t>-</w:t>
      </w:r>
      <w:r w:rsidR="00FB0405">
        <w:rPr>
          <w:color w:val="0070C0"/>
          <w:sz w:val="44"/>
          <w:szCs w:val="44"/>
        </w:rPr>
        <w:t xml:space="preserve"> Supplement</w:t>
      </w:r>
    </w:p>
    <w:p w14:paraId="1D3980DE" w14:textId="087CCAD5" w:rsidR="0079534C" w:rsidRPr="00133B45" w:rsidRDefault="00C5364F" w:rsidP="00AA30DB">
      <w:pPr>
        <w:rPr>
          <w:color w:val="FF0000"/>
          <w:sz w:val="32"/>
          <w:szCs w:val="32"/>
        </w:rPr>
      </w:pPr>
      <w:r w:rsidRPr="00133B45">
        <w:rPr>
          <w:color w:val="FF0000"/>
          <w:sz w:val="32"/>
          <w:szCs w:val="32"/>
        </w:rPr>
        <w:t>Tongue Twisters</w:t>
      </w:r>
    </w:p>
    <w:p w14:paraId="3AD47D3B" w14:textId="68CC71E4" w:rsidR="00AE7E4C" w:rsidRDefault="001A13CF" w:rsidP="00AA30DB">
      <w:pPr>
        <w:rPr>
          <w:sz w:val="28"/>
          <w:szCs w:val="28"/>
        </w:rPr>
      </w:pPr>
      <w:r>
        <w:rPr>
          <w:sz w:val="28"/>
          <w:szCs w:val="28"/>
        </w:rPr>
        <w:t>Tongue Twisters</w:t>
      </w:r>
      <w:r w:rsidR="00DA3CC1">
        <w:rPr>
          <w:sz w:val="28"/>
          <w:szCs w:val="28"/>
        </w:rPr>
        <w:t xml:space="preserve"> are</w:t>
      </w:r>
      <w:r>
        <w:rPr>
          <w:sz w:val="28"/>
          <w:szCs w:val="28"/>
        </w:rPr>
        <w:t xml:space="preserve"> used in the classroom</w:t>
      </w:r>
      <w:r w:rsidR="00AD2533">
        <w:rPr>
          <w:sz w:val="28"/>
          <w:szCs w:val="28"/>
        </w:rPr>
        <w:t xml:space="preserve"> and </w:t>
      </w:r>
      <w:r w:rsidR="00A34BFE">
        <w:rPr>
          <w:sz w:val="28"/>
          <w:szCs w:val="28"/>
        </w:rPr>
        <w:t xml:space="preserve">by </w:t>
      </w:r>
      <w:r w:rsidR="00511893">
        <w:rPr>
          <w:sz w:val="28"/>
          <w:szCs w:val="28"/>
        </w:rPr>
        <w:t xml:space="preserve">voice and </w:t>
      </w:r>
      <w:r w:rsidR="00AE7E4C">
        <w:rPr>
          <w:sz w:val="28"/>
          <w:szCs w:val="28"/>
        </w:rPr>
        <w:t xml:space="preserve">singing </w:t>
      </w:r>
      <w:r w:rsidR="00EF3715">
        <w:rPr>
          <w:sz w:val="28"/>
          <w:szCs w:val="28"/>
        </w:rPr>
        <w:t>co</w:t>
      </w:r>
      <w:r w:rsidR="00D22264">
        <w:rPr>
          <w:sz w:val="28"/>
          <w:szCs w:val="28"/>
        </w:rPr>
        <w:t>ach</w:t>
      </w:r>
      <w:r w:rsidR="00EF3715">
        <w:rPr>
          <w:sz w:val="28"/>
          <w:szCs w:val="28"/>
        </w:rPr>
        <w:t>es to improv</w:t>
      </w:r>
      <w:r w:rsidR="0017255F">
        <w:rPr>
          <w:sz w:val="28"/>
          <w:szCs w:val="28"/>
        </w:rPr>
        <w:t>e</w:t>
      </w:r>
      <w:r w:rsidR="005A54B9">
        <w:rPr>
          <w:sz w:val="28"/>
          <w:szCs w:val="28"/>
        </w:rPr>
        <w:t xml:space="preserve"> </w:t>
      </w:r>
      <w:r w:rsidR="00F074DA">
        <w:rPr>
          <w:sz w:val="28"/>
          <w:szCs w:val="28"/>
        </w:rPr>
        <w:t xml:space="preserve"> </w:t>
      </w:r>
      <w:r w:rsidR="003268A5">
        <w:rPr>
          <w:sz w:val="28"/>
          <w:szCs w:val="28"/>
        </w:rPr>
        <w:t>accuracy</w:t>
      </w:r>
      <w:r w:rsidR="00C06696">
        <w:rPr>
          <w:sz w:val="28"/>
          <w:szCs w:val="28"/>
        </w:rPr>
        <w:t xml:space="preserve"> and </w:t>
      </w:r>
      <w:r w:rsidR="00ED6579">
        <w:rPr>
          <w:sz w:val="28"/>
          <w:szCs w:val="28"/>
        </w:rPr>
        <w:t xml:space="preserve">to </w:t>
      </w:r>
      <w:r w:rsidR="00D94653">
        <w:rPr>
          <w:sz w:val="28"/>
          <w:szCs w:val="28"/>
        </w:rPr>
        <w:t xml:space="preserve">correct bad habits </w:t>
      </w:r>
      <w:r w:rsidR="003E0022">
        <w:rPr>
          <w:sz w:val="28"/>
          <w:szCs w:val="28"/>
        </w:rPr>
        <w:t>in spoken English.</w:t>
      </w:r>
    </w:p>
    <w:p w14:paraId="63C6A501" w14:textId="5B6ABDE0" w:rsidR="00065A6B" w:rsidRDefault="00C4200F" w:rsidP="00AA30DB">
      <w:pPr>
        <w:rPr>
          <w:sz w:val="28"/>
          <w:szCs w:val="28"/>
        </w:rPr>
      </w:pPr>
      <w:r>
        <w:rPr>
          <w:sz w:val="28"/>
          <w:szCs w:val="28"/>
        </w:rPr>
        <w:t xml:space="preserve">We use them </w:t>
      </w:r>
      <w:r w:rsidR="00B25091">
        <w:rPr>
          <w:sz w:val="28"/>
          <w:szCs w:val="28"/>
        </w:rPr>
        <w:t xml:space="preserve">primarily </w:t>
      </w:r>
      <w:r w:rsidR="009D4561">
        <w:rPr>
          <w:sz w:val="28"/>
          <w:szCs w:val="28"/>
        </w:rPr>
        <w:t xml:space="preserve">to improve the </w:t>
      </w:r>
      <w:r w:rsidR="00894D2E">
        <w:rPr>
          <w:sz w:val="28"/>
          <w:szCs w:val="28"/>
        </w:rPr>
        <w:t>strength and mobility</w:t>
      </w:r>
      <w:r w:rsidR="009D4561">
        <w:rPr>
          <w:sz w:val="28"/>
          <w:szCs w:val="28"/>
        </w:rPr>
        <w:t xml:space="preserve"> of our </w:t>
      </w:r>
      <w:r w:rsidR="00C841D7">
        <w:rPr>
          <w:sz w:val="28"/>
          <w:szCs w:val="28"/>
        </w:rPr>
        <w:t xml:space="preserve">jaw </w:t>
      </w:r>
      <w:r w:rsidR="00894D2E">
        <w:rPr>
          <w:sz w:val="28"/>
          <w:szCs w:val="28"/>
        </w:rPr>
        <w:t xml:space="preserve">and </w:t>
      </w:r>
      <w:r w:rsidR="008E611F">
        <w:rPr>
          <w:sz w:val="28"/>
          <w:szCs w:val="28"/>
        </w:rPr>
        <w:t xml:space="preserve">tongue muscles </w:t>
      </w:r>
      <w:r w:rsidR="005D1AAA">
        <w:rPr>
          <w:sz w:val="28"/>
          <w:szCs w:val="28"/>
        </w:rPr>
        <w:t>so</w:t>
      </w:r>
      <w:r w:rsidR="00B606E1">
        <w:rPr>
          <w:sz w:val="28"/>
          <w:szCs w:val="28"/>
        </w:rPr>
        <w:t xml:space="preserve"> we can clearly articulate </w:t>
      </w:r>
      <w:r w:rsidR="003B3F02">
        <w:rPr>
          <w:sz w:val="28"/>
          <w:szCs w:val="28"/>
        </w:rPr>
        <w:t xml:space="preserve">and maintain </w:t>
      </w:r>
      <w:r w:rsidR="00150AC9">
        <w:rPr>
          <w:sz w:val="28"/>
          <w:szCs w:val="28"/>
        </w:rPr>
        <w:t xml:space="preserve">accuracy as we move through the compass </w:t>
      </w:r>
      <w:r w:rsidR="00373579">
        <w:rPr>
          <w:sz w:val="28"/>
          <w:szCs w:val="28"/>
        </w:rPr>
        <w:t>of our vocal range.</w:t>
      </w:r>
    </w:p>
    <w:p w14:paraId="3A824F73" w14:textId="3517F4F3" w:rsidR="00975BB4" w:rsidRPr="00814C0C" w:rsidRDefault="00CD2D50" w:rsidP="00AA30DB">
      <w:pPr>
        <w:rPr>
          <w:sz w:val="24"/>
          <w:szCs w:val="24"/>
        </w:rPr>
      </w:pPr>
      <w:r>
        <w:rPr>
          <w:sz w:val="28"/>
          <w:szCs w:val="28"/>
        </w:rPr>
        <w:t xml:space="preserve">They can also be </w:t>
      </w:r>
      <w:r w:rsidR="00930F8A">
        <w:rPr>
          <w:sz w:val="28"/>
          <w:szCs w:val="28"/>
        </w:rPr>
        <w:t xml:space="preserve">used to; develop </w:t>
      </w:r>
      <w:r w:rsidR="00AC62D4">
        <w:rPr>
          <w:sz w:val="28"/>
          <w:szCs w:val="28"/>
        </w:rPr>
        <w:t xml:space="preserve">rhythm, </w:t>
      </w:r>
      <w:r w:rsidR="00097372">
        <w:rPr>
          <w:sz w:val="28"/>
          <w:szCs w:val="28"/>
        </w:rPr>
        <w:t xml:space="preserve">freedom of movement </w:t>
      </w:r>
      <w:r w:rsidR="00046638">
        <w:rPr>
          <w:sz w:val="28"/>
          <w:szCs w:val="28"/>
        </w:rPr>
        <w:t>and most importantly, spontaneity.</w:t>
      </w:r>
      <w:r w:rsidR="00947E2D">
        <w:rPr>
          <w:sz w:val="28"/>
          <w:szCs w:val="28"/>
        </w:rPr>
        <w:t xml:space="preserve"> If </w:t>
      </w:r>
      <w:r w:rsidR="00F12BE2">
        <w:rPr>
          <w:sz w:val="28"/>
          <w:szCs w:val="28"/>
        </w:rPr>
        <w:t xml:space="preserve">we are spontaneous </w:t>
      </w:r>
      <w:r w:rsidR="0003401F">
        <w:rPr>
          <w:sz w:val="28"/>
          <w:szCs w:val="28"/>
        </w:rPr>
        <w:t xml:space="preserve">and look ready for action </w:t>
      </w:r>
      <w:r w:rsidR="008C5424">
        <w:rPr>
          <w:sz w:val="28"/>
          <w:szCs w:val="28"/>
        </w:rPr>
        <w:t>were</w:t>
      </w:r>
      <w:r w:rsidR="00C60B37">
        <w:rPr>
          <w:sz w:val="28"/>
          <w:szCs w:val="28"/>
        </w:rPr>
        <w:t xml:space="preserve"> </w:t>
      </w:r>
      <w:r w:rsidR="004971D1">
        <w:rPr>
          <w:sz w:val="28"/>
          <w:szCs w:val="28"/>
        </w:rPr>
        <w:t xml:space="preserve">free </w:t>
      </w:r>
      <w:r w:rsidR="00C60B37">
        <w:rPr>
          <w:sz w:val="28"/>
          <w:szCs w:val="28"/>
        </w:rPr>
        <w:t xml:space="preserve">to </w:t>
      </w:r>
      <w:r w:rsidR="00F155DD">
        <w:rPr>
          <w:sz w:val="28"/>
          <w:szCs w:val="28"/>
        </w:rPr>
        <w:t xml:space="preserve">respond to </w:t>
      </w:r>
      <w:r w:rsidR="009B2284">
        <w:rPr>
          <w:sz w:val="28"/>
          <w:szCs w:val="28"/>
        </w:rPr>
        <w:t xml:space="preserve">the particular challenges posed by </w:t>
      </w:r>
      <w:r w:rsidR="00C75E92">
        <w:rPr>
          <w:sz w:val="28"/>
          <w:szCs w:val="28"/>
        </w:rPr>
        <w:t xml:space="preserve">individual songs and </w:t>
      </w:r>
      <w:r w:rsidR="008C5424">
        <w:rPr>
          <w:sz w:val="28"/>
          <w:szCs w:val="28"/>
        </w:rPr>
        <w:t xml:space="preserve">to </w:t>
      </w:r>
      <w:r w:rsidR="006F2009">
        <w:rPr>
          <w:sz w:val="28"/>
          <w:szCs w:val="28"/>
        </w:rPr>
        <w:t>the direction</w:t>
      </w:r>
      <w:r w:rsidR="007401FC">
        <w:rPr>
          <w:sz w:val="28"/>
          <w:szCs w:val="28"/>
        </w:rPr>
        <w:t>s</w:t>
      </w:r>
      <w:r w:rsidR="006F2009">
        <w:rPr>
          <w:sz w:val="28"/>
          <w:szCs w:val="28"/>
        </w:rPr>
        <w:t xml:space="preserve"> and expectation</w:t>
      </w:r>
      <w:r w:rsidR="00AC1E4B">
        <w:rPr>
          <w:sz w:val="28"/>
          <w:szCs w:val="28"/>
        </w:rPr>
        <w:t xml:space="preserve"> of our </w:t>
      </w:r>
      <w:r w:rsidR="002256FB">
        <w:rPr>
          <w:sz w:val="28"/>
          <w:szCs w:val="28"/>
        </w:rPr>
        <w:t xml:space="preserve"> </w:t>
      </w:r>
      <w:r w:rsidR="001A0BF1">
        <w:rPr>
          <w:sz w:val="28"/>
          <w:szCs w:val="28"/>
        </w:rPr>
        <w:t>Music Director and his team</w:t>
      </w:r>
      <w:r w:rsidR="000A26EB">
        <w:rPr>
          <w:sz w:val="28"/>
          <w:szCs w:val="28"/>
        </w:rPr>
        <w:t>;</w:t>
      </w:r>
      <w:r w:rsidR="00FE3291">
        <w:rPr>
          <w:sz w:val="28"/>
          <w:szCs w:val="28"/>
        </w:rPr>
        <w:t xml:space="preserve"> </w:t>
      </w:r>
      <w:r w:rsidR="005C2865">
        <w:rPr>
          <w:sz w:val="28"/>
          <w:szCs w:val="28"/>
        </w:rPr>
        <w:t xml:space="preserve">who's </w:t>
      </w:r>
      <w:r w:rsidR="00FE32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8010C" w:rsidRPr="00814C0C">
        <w:rPr>
          <w:rFonts w:ascii="Arial" w:eastAsia="Times New Roman" w:hAnsi="Arial" w:cs="Arial"/>
          <w:color w:val="000000"/>
          <w:sz w:val="24"/>
          <w:szCs w:val="24"/>
        </w:rPr>
        <w:t xml:space="preserve">goal </w:t>
      </w:r>
      <w:r w:rsidR="003908CB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="00F8010C" w:rsidRPr="00814C0C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C865C6" w:rsidRPr="00814C0C">
        <w:rPr>
          <w:rFonts w:ascii="Arial" w:eastAsia="Times New Roman" w:hAnsi="Arial" w:cs="Arial"/>
          <w:color w:val="000000"/>
          <w:sz w:val="24"/>
          <w:szCs w:val="24"/>
        </w:rPr>
        <w:t>develop a</w:t>
      </w:r>
      <w:r w:rsidR="001F62AB" w:rsidRPr="00814C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4BDA" w:rsidRPr="00814C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08CB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DD4BDA" w:rsidRPr="00814C0C">
        <w:rPr>
          <w:rFonts w:ascii="Arial" w:eastAsia="Times New Roman" w:hAnsi="Arial" w:cs="Arial"/>
          <w:color w:val="000000"/>
          <w:sz w:val="24"/>
          <w:szCs w:val="24"/>
        </w:rPr>
        <w:t>high degree of vocal skill, and a high level of unity and consistency within the ensemble</w:t>
      </w:r>
      <w:r w:rsidR="003908CB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DD4BDA" w:rsidRPr="00814C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8AF6354" w14:textId="7C4AE2DF" w:rsidR="00C17667" w:rsidRPr="00915997" w:rsidRDefault="00EB25C8" w:rsidP="00AA30DB">
      <w:pPr>
        <w:rPr>
          <w:color w:val="FF0000"/>
          <w:sz w:val="32"/>
          <w:szCs w:val="32"/>
        </w:rPr>
      </w:pPr>
      <w:r w:rsidRPr="00915997">
        <w:rPr>
          <w:color w:val="FF0000"/>
          <w:sz w:val="32"/>
          <w:szCs w:val="32"/>
        </w:rPr>
        <w:t>Practice Sessions</w:t>
      </w:r>
    </w:p>
    <w:p w14:paraId="5FEE8284" w14:textId="61B6F6BD" w:rsidR="00EB25C8" w:rsidRPr="00D81AC8" w:rsidRDefault="00A03A6E" w:rsidP="00AA30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Each tongue twister should be spoken </w:t>
      </w:r>
      <w:r w:rsidR="007C7B15">
        <w:rPr>
          <w:sz w:val="28"/>
          <w:szCs w:val="28"/>
        </w:rPr>
        <w:t>twice</w:t>
      </w:r>
      <w:r w:rsidR="001A341A">
        <w:rPr>
          <w:sz w:val="28"/>
          <w:szCs w:val="28"/>
        </w:rPr>
        <w:t xml:space="preserve">, more of course if </w:t>
      </w:r>
      <w:r w:rsidR="00C95C59">
        <w:rPr>
          <w:sz w:val="28"/>
          <w:szCs w:val="28"/>
        </w:rPr>
        <w:t xml:space="preserve">you </w:t>
      </w:r>
      <w:r w:rsidR="005624D1">
        <w:rPr>
          <w:sz w:val="28"/>
          <w:szCs w:val="28"/>
        </w:rPr>
        <w:t xml:space="preserve">experience </w:t>
      </w:r>
      <w:r w:rsidR="001A341A">
        <w:rPr>
          <w:sz w:val="28"/>
          <w:szCs w:val="28"/>
        </w:rPr>
        <w:t xml:space="preserve">any </w:t>
      </w:r>
      <w:r w:rsidR="003D0EC7">
        <w:rPr>
          <w:sz w:val="28"/>
          <w:szCs w:val="28"/>
        </w:rPr>
        <w:t>difficulty in delivery.</w:t>
      </w:r>
      <w:r w:rsidR="00F05DEE">
        <w:rPr>
          <w:sz w:val="28"/>
          <w:szCs w:val="28"/>
        </w:rPr>
        <w:t xml:space="preserve"> Slowly at first</w:t>
      </w:r>
      <w:r w:rsidR="00FC28B6">
        <w:rPr>
          <w:sz w:val="28"/>
          <w:szCs w:val="28"/>
        </w:rPr>
        <w:t>,</w:t>
      </w:r>
      <w:r w:rsidR="00F05DEE">
        <w:rPr>
          <w:sz w:val="28"/>
          <w:szCs w:val="28"/>
        </w:rPr>
        <w:t xml:space="preserve"> </w:t>
      </w:r>
      <w:r w:rsidR="000A3444">
        <w:rPr>
          <w:sz w:val="28"/>
          <w:szCs w:val="28"/>
        </w:rPr>
        <w:t xml:space="preserve">gradually increasing </w:t>
      </w:r>
      <w:r w:rsidR="00363403">
        <w:rPr>
          <w:sz w:val="28"/>
          <w:szCs w:val="28"/>
        </w:rPr>
        <w:t xml:space="preserve">your speed </w:t>
      </w:r>
      <w:r w:rsidR="00B16F1C">
        <w:rPr>
          <w:sz w:val="28"/>
          <w:szCs w:val="28"/>
        </w:rPr>
        <w:t xml:space="preserve">while maintaining </w:t>
      </w:r>
      <w:r w:rsidR="00CB550C">
        <w:rPr>
          <w:sz w:val="28"/>
          <w:szCs w:val="28"/>
        </w:rPr>
        <w:t>accuracy</w:t>
      </w:r>
      <w:r w:rsidR="00363403">
        <w:rPr>
          <w:sz w:val="28"/>
          <w:szCs w:val="28"/>
        </w:rPr>
        <w:t xml:space="preserve"> </w:t>
      </w:r>
      <w:r w:rsidR="005624D1">
        <w:rPr>
          <w:sz w:val="28"/>
          <w:szCs w:val="28"/>
        </w:rPr>
        <w:t xml:space="preserve">until your </w:t>
      </w:r>
      <w:r w:rsidR="00D81AC8">
        <w:rPr>
          <w:sz w:val="28"/>
          <w:szCs w:val="28"/>
        </w:rPr>
        <w:t>“</w:t>
      </w:r>
      <w:r w:rsidR="007F0AC1" w:rsidRPr="00D81AC8">
        <w:rPr>
          <w:i/>
          <w:sz w:val="28"/>
          <w:szCs w:val="28"/>
        </w:rPr>
        <w:t>tongue is twisted</w:t>
      </w:r>
      <w:r w:rsidR="00D81AC8">
        <w:rPr>
          <w:i/>
          <w:sz w:val="28"/>
          <w:szCs w:val="28"/>
        </w:rPr>
        <w:t>”</w:t>
      </w:r>
      <w:r w:rsidR="007F0AC1" w:rsidRPr="00D81AC8">
        <w:rPr>
          <w:i/>
          <w:sz w:val="28"/>
          <w:szCs w:val="28"/>
        </w:rPr>
        <w:t>.</w:t>
      </w:r>
    </w:p>
    <w:p w14:paraId="407DC4B4" w14:textId="3CD2D7F6" w:rsidR="00FD7D19" w:rsidRDefault="00AC1A63" w:rsidP="00AA30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8CF">
        <w:rPr>
          <w:sz w:val="28"/>
          <w:szCs w:val="28"/>
        </w:rPr>
        <w:t>Take some time to practice in front of a mirror</w:t>
      </w:r>
      <w:r w:rsidR="006162AF">
        <w:rPr>
          <w:sz w:val="28"/>
          <w:szCs w:val="28"/>
        </w:rPr>
        <w:t xml:space="preserve">, exaggerate </w:t>
      </w:r>
      <w:r w:rsidR="007D0794">
        <w:rPr>
          <w:sz w:val="28"/>
          <w:szCs w:val="28"/>
        </w:rPr>
        <w:t>your delivery</w:t>
      </w:r>
      <w:r w:rsidR="00BC1432">
        <w:rPr>
          <w:sz w:val="28"/>
          <w:szCs w:val="28"/>
        </w:rPr>
        <w:t>,</w:t>
      </w:r>
      <w:r w:rsidR="007D0794">
        <w:rPr>
          <w:sz w:val="28"/>
          <w:szCs w:val="28"/>
        </w:rPr>
        <w:t xml:space="preserve"> i</w:t>
      </w:r>
      <w:r w:rsidR="00BC1432">
        <w:rPr>
          <w:sz w:val="28"/>
          <w:szCs w:val="28"/>
        </w:rPr>
        <w:t>.</w:t>
      </w:r>
      <w:r w:rsidR="007D0794">
        <w:rPr>
          <w:sz w:val="28"/>
          <w:szCs w:val="28"/>
        </w:rPr>
        <w:t>e</w:t>
      </w:r>
      <w:r w:rsidR="004A08C1">
        <w:rPr>
          <w:sz w:val="28"/>
          <w:szCs w:val="28"/>
        </w:rPr>
        <w:t>.</w:t>
      </w:r>
      <w:r w:rsidR="007D0794">
        <w:rPr>
          <w:sz w:val="28"/>
          <w:szCs w:val="28"/>
        </w:rPr>
        <w:t xml:space="preserve"> open </w:t>
      </w:r>
      <w:r w:rsidR="00DB547E">
        <w:rPr>
          <w:sz w:val="28"/>
          <w:szCs w:val="28"/>
        </w:rPr>
        <w:t>you</w:t>
      </w:r>
      <w:r w:rsidR="007A47BB">
        <w:rPr>
          <w:sz w:val="28"/>
          <w:szCs w:val="28"/>
        </w:rPr>
        <w:t xml:space="preserve">r </w:t>
      </w:r>
      <w:r w:rsidR="00DB547E">
        <w:rPr>
          <w:sz w:val="28"/>
          <w:szCs w:val="28"/>
        </w:rPr>
        <w:t>mouth wider than normal an</w:t>
      </w:r>
      <w:r w:rsidR="00E90A0B">
        <w:rPr>
          <w:sz w:val="28"/>
          <w:szCs w:val="28"/>
        </w:rPr>
        <w:t>d11</w:t>
      </w:r>
      <w:r w:rsidR="00DB547E">
        <w:rPr>
          <w:sz w:val="28"/>
          <w:szCs w:val="28"/>
        </w:rPr>
        <w:t xml:space="preserve"> notice the </w:t>
      </w:r>
      <w:r w:rsidR="004C0C07">
        <w:rPr>
          <w:sz w:val="28"/>
          <w:szCs w:val="28"/>
        </w:rPr>
        <w:t xml:space="preserve">number of muscles in your neck </w:t>
      </w:r>
      <w:r w:rsidR="00E836AE">
        <w:rPr>
          <w:sz w:val="28"/>
          <w:szCs w:val="28"/>
        </w:rPr>
        <w:t xml:space="preserve">and around your eyes </w:t>
      </w:r>
      <w:r w:rsidR="004C0C07">
        <w:rPr>
          <w:sz w:val="28"/>
          <w:szCs w:val="28"/>
        </w:rPr>
        <w:t xml:space="preserve">that are brought </w:t>
      </w:r>
      <w:r w:rsidR="00451446">
        <w:rPr>
          <w:sz w:val="28"/>
          <w:szCs w:val="28"/>
        </w:rPr>
        <w:t xml:space="preserve">out to </w:t>
      </w:r>
      <w:r w:rsidR="004C0C07">
        <w:rPr>
          <w:sz w:val="28"/>
          <w:szCs w:val="28"/>
        </w:rPr>
        <w:t>play.</w:t>
      </w:r>
      <w:r w:rsidR="00FD7D19" w:rsidRPr="00FD7D19">
        <w:rPr>
          <w:sz w:val="28"/>
          <w:szCs w:val="28"/>
        </w:rPr>
        <w:t xml:space="preserve"> </w:t>
      </w:r>
    </w:p>
    <w:p w14:paraId="33BF0829" w14:textId="77777777" w:rsidR="0051229D" w:rsidRDefault="00FD7D19" w:rsidP="003F62C9">
      <w:pPr>
        <w:rPr>
          <w:b/>
          <w:color w:val="FF0000"/>
          <w:sz w:val="40"/>
          <w:szCs w:val="40"/>
          <w:lang w:val="en-GB"/>
        </w:rPr>
      </w:pPr>
      <w:r>
        <w:rPr>
          <w:sz w:val="28"/>
          <w:szCs w:val="28"/>
        </w:rPr>
        <w:t xml:space="preserve">Add </w:t>
      </w:r>
      <w:r w:rsidR="005E6DA8">
        <w:rPr>
          <w:sz w:val="28"/>
          <w:szCs w:val="28"/>
          <w:lang w:val="en-GB"/>
        </w:rPr>
        <w:t xml:space="preserve">variety, become emotive in your delivery, animate your movements. </w:t>
      </w:r>
      <w:r w:rsidR="002C3749">
        <w:rPr>
          <w:sz w:val="28"/>
          <w:szCs w:val="28"/>
          <w:lang w:val="en-GB"/>
        </w:rPr>
        <w:t xml:space="preserve">Speak with a plumb </w:t>
      </w:r>
      <w:r w:rsidR="00C92986">
        <w:rPr>
          <w:sz w:val="28"/>
          <w:szCs w:val="28"/>
          <w:lang w:val="en-GB"/>
        </w:rPr>
        <w:t xml:space="preserve">in your mouth. </w:t>
      </w:r>
      <w:r w:rsidR="005E6DA8">
        <w:rPr>
          <w:sz w:val="28"/>
          <w:szCs w:val="28"/>
          <w:lang w:val="en-GB"/>
        </w:rPr>
        <w:t>Swing your arms</w:t>
      </w:r>
      <w:r w:rsidR="005E2DED">
        <w:rPr>
          <w:sz w:val="28"/>
          <w:szCs w:val="28"/>
          <w:lang w:val="en-GB"/>
        </w:rPr>
        <w:t xml:space="preserve"> about, making sure of </w:t>
      </w:r>
      <w:r w:rsidR="001450A1">
        <w:rPr>
          <w:sz w:val="28"/>
          <w:szCs w:val="28"/>
          <w:lang w:val="en-GB"/>
        </w:rPr>
        <w:t xml:space="preserve">course that you are not wielding a razor </w:t>
      </w:r>
      <w:r w:rsidR="001B1183">
        <w:rPr>
          <w:sz w:val="28"/>
          <w:szCs w:val="28"/>
          <w:lang w:val="en-GB"/>
        </w:rPr>
        <w:t>or perhaps</w:t>
      </w:r>
      <w:r w:rsidR="00497306">
        <w:rPr>
          <w:sz w:val="28"/>
          <w:szCs w:val="28"/>
          <w:lang w:val="en-GB"/>
        </w:rPr>
        <w:t xml:space="preserve"> more importantly, applying </w:t>
      </w:r>
      <w:r w:rsidR="003F62C9">
        <w:rPr>
          <w:sz w:val="28"/>
          <w:szCs w:val="28"/>
          <w:lang w:val="en-GB"/>
        </w:rPr>
        <w:t>eye liner.</w:t>
      </w:r>
      <w:r w:rsidR="00202E9D" w:rsidRPr="00A8263B">
        <w:rPr>
          <w:b/>
          <w:color w:val="FF0000"/>
          <w:sz w:val="40"/>
          <w:szCs w:val="40"/>
          <w:lang w:val="en-GB"/>
        </w:rPr>
        <w:t xml:space="preserve">  </w:t>
      </w:r>
    </w:p>
    <w:p w14:paraId="5C22EC15" w14:textId="0D639B09" w:rsidR="00C373A3" w:rsidRPr="00F81009" w:rsidRDefault="0051229D" w:rsidP="003F62C9">
      <w:pPr>
        <w:rPr>
          <w:color w:val="FF0000"/>
          <w:sz w:val="32"/>
          <w:szCs w:val="32"/>
          <w:lang w:val="en-GB"/>
        </w:rPr>
      </w:pPr>
      <w:r w:rsidRPr="00F81009">
        <w:rPr>
          <w:color w:val="FF0000"/>
          <w:sz w:val="32"/>
          <w:szCs w:val="32"/>
          <w:lang w:val="en-GB"/>
        </w:rPr>
        <w:t xml:space="preserve">Safety </w:t>
      </w:r>
      <w:r w:rsidR="00202E9D" w:rsidRPr="00F81009">
        <w:rPr>
          <w:color w:val="FF0000"/>
          <w:sz w:val="32"/>
          <w:szCs w:val="32"/>
          <w:lang w:val="en-GB"/>
        </w:rPr>
        <w:t xml:space="preserve">    </w:t>
      </w:r>
    </w:p>
    <w:p w14:paraId="7AB15D24" w14:textId="165C2C7A" w:rsidR="0044316A" w:rsidRPr="00C003DF" w:rsidRDefault="005B7945" w:rsidP="003F62C9">
      <w:pPr>
        <w:rPr>
          <w:sz w:val="28"/>
          <w:szCs w:val="28"/>
          <w:lang w:val="en-GB"/>
        </w:rPr>
      </w:pPr>
      <w:r w:rsidRPr="003E4CA5">
        <w:rPr>
          <w:sz w:val="28"/>
          <w:szCs w:val="28"/>
          <w:lang w:val="en-GB"/>
        </w:rPr>
        <w:t xml:space="preserve">It is important </w:t>
      </w:r>
      <w:r w:rsidR="003E4CA5">
        <w:rPr>
          <w:sz w:val="28"/>
          <w:szCs w:val="28"/>
          <w:lang w:val="en-GB"/>
        </w:rPr>
        <w:t xml:space="preserve">that you develop a reliable </w:t>
      </w:r>
      <w:r w:rsidR="0057117E">
        <w:rPr>
          <w:sz w:val="28"/>
          <w:szCs w:val="28"/>
          <w:lang w:val="en-GB"/>
        </w:rPr>
        <w:t>healthy technique,</w:t>
      </w:r>
      <w:r w:rsidR="00593CDA">
        <w:rPr>
          <w:sz w:val="28"/>
          <w:szCs w:val="28"/>
          <w:lang w:val="en-GB"/>
        </w:rPr>
        <w:t xml:space="preserve"> we are vocal athletes.</w:t>
      </w:r>
      <w:r w:rsidR="009B40A5">
        <w:rPr>
          <w:sz w:val="28"/>
          <w:szCs w:val="28"/>
          <w:lang w:val="en-GB"/>
        </w:rPr>
        <w:t xml:space="preserve"> If you think you are</w:t>
      </w:r>
      <w:r w:rsidR="00814CA3">
        <w:rPr>
          <w:sz w:val="28"/>
          <w:szCs w:val="28"/>
          <w:lang w:val="en-GB"/>
        </w:rPr>
        <w:t xml:space="preserve"> over using </w:t>
      </w:r>
      <w:r w:rsidR="002855BD">
        <w:rPr>
          <w:sz w:val="28"/>
          <w:szCs w:val="28"/>
          <w:lang w:val="en-GB"/>
        </w:rPr>
        <w:t xml:space="preserve">or worse </w:t>
      </w:r>
      <w:r w:rsidR="00294F75">
        <w:rPr>
          <w:sz w:val="28"/>
          <w:szCs w:val="28"/>
          <w:lang w:val="en-GB"/>
        </w:rPr>
        <w:t xml:space="preserve">still </w:t>
      </w:r>
      <w:r w:rsidR="002855BD">
        <w:rPr>
          <w:sz w:val="28"/>
          <w:szCs w:val="28"/>
          <w:lang w:val="en-GB"/>
        </w:rPr>
        <w:t>abusing your voice</w:t>
      </w:r>
      <w:r w:rsidR="00294F75">
        <w:rPr>
          <w:sz w:val="28"/>
          <w:szCs w:val="28"/>
          <w:lang w:val="en-GB"/>
        </w:rPr>
        <w:t>,</w:t>
      </w:r>
      <w:r w:rsidR="002855BD">
        <w:rPr>
          <w:sz w:val="28"/>
          <w:szCs w:val="28"/>
          <w:lang w:val="en-GB"/>
        </w:rPr>
        <w:t xml:space="preserve"> stop</w:t>
      </w:r>
      <w:r w:rsidR="00294F75">
        <w:rPr>
          <w:sz w:val="28"/>
          <w:szCs w:val="28"/>
          <w:lang w:val="en-GB"/>
        </w:rPr>
        <w:t>.</w:t>
      </w:r>
      <w:r w:rsidR="00202E9D" w:rsidRPr="003E4CA5">
        <w:rPr>
          <w:color w:val="FF0000"/>
          <w:sz w:val="40"/>
          <w:szCs w:val="40"/>
          <w:lang w:val="en-GB"/>
        </w:rPr>
        <w:t xml:space="preserve"> </w:t>
      </w:r>
      <w:r w:rsidR="000C6490">
        <w:rPr>
          <w:sz w:val="28"/>
          <w:szCs w:val="28"/>
          <w:lang w:val="en-GB"/>
        </w:rPr>
        <w:t xml:space="preserve">Seek help, discuss your concerns with your </w:t>
      </w:r>
      <w:r w:rsidR="00B1455C">
        <w:rPr>
          <w:sz w:val="28"/>
          <w:szCs w:val="28"/>
          <w:lang w:val="en-GB"/>
        </w:rPr>
        <w:t>section leader and vocal coach.</w:t>
      </w:r>
      <w:r w:rsidR="00D62859">
        <w:rPr>
          <w:sz w:val="28"/>
          <w:szCs w:val="28"/>
          <w:lang w:val="en-GB"/>
        </w:rPr>
        <w:t xml:space="preserve"> </w:t>
      </w:r>
      <w:r w:rsidR="000575FA">
        <w:rPr>
          <w:sz w:val="28"/>
          <w:szCs w:val="28"/>
          <w:lang w:val="en-GB"/>
        </w:rPr>
        <w:t>Remember</w:t>
      </w:r>
      <w:r w:rsidR="00E8435E">
        <w:rPr>
          <w:sz w:val="28"/>
          <w:szCs w:val="28"/>
          <w:lang w:val="en-GB"/>
        </w:rPr>
        <w:t>;</w:t>
      </w:r>
      <w:r w:rsidR="000575FA">
        <w:rPr>
          <w:sz w:val="28"/>
          <w:szCs w:val="28"/>
          <w:lang w:val="en-GB"/>
        </w:rPr>
        <w:t xml:space="preserve"> </w:t>
      </w:r>
      <w:r w:rsidR="009C1BB8">
        <w:rPr>
          <w:sz w:val="28"/>
          <w:szCs w:val="28"/>
          <w:lang w:val="en-GB"/>
        </w:rPr>
        <w:t>“</w:t>
      </w:r>
      <w:r w:rsidR="000575FA" w:rsidRPr="009C1BB8">
        <w:rPr>
          <w:i/>
          <w:sz w:val="28"/>
          <w:szCs w:val="28"/>
          <w:lang w:val="en-GB"/>
        </w:rPr>
        <w:t>hasten slowly</w:t>
      </w:r>
      <w:r w:rsidR="000010C2">
        <w:rPr>
          <w:i/>
          <w:sz w:val="28"/>
          <w:szCs w:val="28"/>
          <w:lang w:val="en-GB"/>
        </w:rPr>
        <w:t>”</w:t>
      </w:r>
      <w:r w:rsidR="000575FA" w:rsidRPr="009C1BB8">
        <w:rPr>
          <w:i/>
          <w:sz w:val="28"/>
          <w:szCs w:val="28"/>
          <w:lang w:val="en-GB"/>
        </w:rPr>
        <w:t>.</w:t>
      </w:r>
    </w:p>
    <w:p w14:paraId="41F98742" w14:textId="77777777" w:rsidR="00F905EB" w:rsidRDefault="00F905EB" w:rsidP="00AA30DB">
      <w:pPr>
        <w:rPr>
          <w:sz w:val="28"/>
          <w:szCs w:val="28"/>
        </w:rPr>
      </w:pPr>
    </w:p>
    <w:p w14:paraId="49B2A388" w14:textId="0955D35E" w:rsidR="00F905EB" w:rsidRDefault="00F905EB" w:rsidP="00AA30DB">
      <w:pPr>
        <w:rPr>
          <w:sz w:val="28"/>
          <w:szCs w:val="28"/>
        </w:rPr>
      </w:pPr>
      <w:r>
        <w:rPr>
          <w:sz w:val="28"/>
          <w:szCs w:val="28"/>
        </w:rPr>
        <w:t>The following list is presented to provide variety and humour.</w:t>
      </w:r>
    </w:p>
    <w:p w14:paraId="3C9A7F50" w14:textId="7E16F2CA" w:rsidR="004530FD" w:rsidRDefault="004530FD" w:rsidP="00AA30DB">
      <w:pPr>
        <w:rPr>
          <w:sz w:val="28"/>
          <w:szCs w:val="28"/>
        </w:rPr>
      </w:pPr>
    </w:p>
    <w:p w14:paraId="516D2625" w14:textId="47385F30" w:rsidR="007B34DF" w:rsidRPr="008E65B4" w:rsidRDefault="007B34DF" w:rsidP="00AA30DB">
      <w:pPr>
        <w:rPr>
          <w:sz w:val="24"/>
          <w:szCs w:val="24"/>
        </w:rPr>
      </w:pPr>
      <w:r w:rsidRPr="008E65B4">
        <w:rPr>
          <w:sz w:val="24"/>
          <w:szCs w:val="24"/>
        </w:rPr>
        <w:t xml:space="preserve">Lionel Eastwood </w:t>
      </w:r>
      <w:r w:rsidR="00D34C0B" w:rsidRPr="008E65B4">
        <w:rPr>
          <w:sz w:val="24"/>
          <w:szCs w:val="24"/>
        </w:rPr>
        <w:t xml:space="preserve">September </w:t>
      </w:r>
      <w:r w:rsidR="00693F7F" w:rsidRPr="008E65B4">
        <w:rPr>
          <w:sz w:val="24"/>
          <w:szCs w:val="24"/>
        </w:rPr>
        <w:t>2018</w:t>
      </w:r>
    </w:p>
    <w:p w14:paraId="5F04793A" w14:textId="664EF1A1" w:rsidR="00E85658" w:rsidRPr="00DE20C2" w:rsidRDefault="00202E9D" w:rsidP="00C92931">
      <w:pPr>
        <w:rPr>
          <w:i/>
          <w:sz w:val="28"/>
          <w:szCs w:val="28"/>
        </w:rPr>
      </w:pPr>
      <w:r w:rsidRPr="003E4CA5">
        <w:rPr>
          <w:color w:val="FF0000"/>
          <w:sz w:val="40"/>
          <w:szCs w:val="40"/>
          <w:lang w:val="en-GB"/>
        </w:rPr>
        <w:lastRenderedPageBreak/>
        <w:t xml:space="preserve">        </w:t>
      </w:r>
      <w:r w:rsidRPr="003E4CA5">
        <w:rPr>
          <w:color w:val="FF0000"/>
          <w:sz w:val="44"/>
          <w:szCs w:val="44"/>
          <w:lang w:val="en-GB"/>
        </w:rPr>
        <w:t xml:space="preserve">  </w:t>
      </w:r>
      <w:r w:rsidR="00485908">
        <w:rPr>
          <w:i/>
          <w:sz w:val="28"/>
          <w:szCs w:val="28"/>
        </w:rPr>
        <w:t xml:space="preserve">                         </w:t>
      </w:r>
      <w:r w:rsidR="004219B4">
        <w:rPr>
          <w:color w:val="FF0000"/>
          <w:sz w:val="44"/>
          <w:szCs w:val="44"/>
          <w:lang w:val="en-GB"/>
        </w:rPr>
        <w:t xml:space="preserve">     </w:t>
      </w:r>
      <w:r w:rsidR="00ED19BC" w:rsidRPr="00F83315">
        <w:rPr>
          <w:color w:val="FF0000"/>
          <w:sz w:val="44"/>
          <w:szCs w:val="44"/>
          <w:lang w:val="en-GB"/>
        </w:rPr>
        <w:t>SSE Tongue Twisters</w:t>
      </w:r>
    </w:p>
    <w:p w14:paraId="4BE22797" w14:textId="2A1E0EBA" w:rsidR="00E6088D" w:rsidRPr="00670A59" w:rsidRDefault="004F6B63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Cheap </w:t>
      </w:r>
      <w:r w:rsidR="00F37665" w:rsidRPr="00670A59">
        <w:rPr>
          <w:sz w:val="28"/>
          <w:szCs w:val="28"/>
        </w:rPr>
        <w:t>ship trips.</w:t>
      </w:r>
    </w:p>
    <w:p w14:paraId="5E27C5D1" w14:textId="71324D0C" w:rsidR="00F37665" w:rsidRPr="00670A59" w:rsidRDefault="00F37665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Bubbling </w:t>
      </w:r>
      <w:r w:rsidR="00045AB2" w:rsidRPr="00670A59">
        <w:rPr>
          <w:sz w:val="28"/>
          <w:szCs w:val="28"/>
        </w:rPr>
        <w:t>b</w:t>
      </w:r>
      <w:r w:rsidRPr="00670A59">
        <w:rPr>
          <w:sz w:val="28"/>
          <w:szCs w:val="28"/>
        </w:rPr>
        <w:t>lubbe</w:t>
      </w:r>
      <w:r w:rsidR="00045AB2" w:rsidRPr="00670A59">
        <w:rPr>
          <w:sz w:val="28"/>
          <w:szCs w:val="28"/>
        </w:rPr>
        <w:t>r.</w:t>
      </w:r>
    </w:p>
    <w:p w14:paraId="31C2C231" w14:textId="679415C7" w:rsidR="00045AB2" w:rsidRPr="00670A59" w:rsidRDefault="00045AB2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Silver thimbles.</w:t>
      </w:r>
    </w:p>
    <w:p w14:paraId="37146EDA" w14:textId="29AA00BB" w:rsidR="00045AB2" w:rsidRPr="00670A59" w:rsidRDefault="00FF4EE9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Red leather, yellow leather.</w:t>
      </w:r>
    </w:p>
    <w:p w14:paraId="79EACEC3" w14:textId="6B614F72" w:rsidR="00FF4EE9" w:rsidRPr="00670A59" w:rsidRDefault="00202284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He ran from the Indies to the Andes in his undies.</w:t>
      </w:r>
    </w:p>
    <w:p w14:paraId="0F31B1C4" w14:textId="5401CCEE" w:rsidR="00202284" w:rsidRDefault="00202284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Truly plural</w:t>
      </w:r>
      <w:r w:rsidR="00537DC7" w:rsidRPr="00670A59">
        <w:rPr>
          <w:sz w:val="28"/>
          <w:szCs w:val="28"/>
        </w:rPr>
        <w:t>.</w:t>
      </w:r>
    </w:p>
    <w:p w14:paraId="641FB534" w14:textId="03B57FB3" w:rsidR="00A1600E" w:rsidRDefault="00A9390F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Unique New York.</w:t>
      </w:r>
    </w:p>
    <w:p w14:paraId="64F0AB00" w14:textId="1D369DD0" w:rsidR="00A9390F" w:rsidRDefault="00A9390F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Billy Button </w:t>
      </w:r>
      <w:r w:rsidR="00A5140A">
        <w:rPr>
          <w:sz w:val="28"/>
          <w:szCs w:val="28"/>
        </w:rPr>
        <w:t>bought buttered biscuit</w:t>
      </w:r>
      <w:r w:rsidR="00F1097F">
        <w:rPr>
          <w:sz w:val="28"/>
          <w:szCs w:val="28"/>
        </w:rPr>
        <w:t>s.</w:t>
      </w:r>
    </w:p>
    <w:p w14:paraId="585E1E76" w14:textId="5A7C9F40" w:rsidR="00F1097F" w:rsidRPr="00F1097F" w:rsidRDefault="00F1097F" w:rsidP="00F1097F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Red blood</w:t>
      </w:r>
      <w:r w:rsidR="007508B6">
        <w:rPr>
          <w:sz w:val="28"/>
          <w:szCs w:val="28"/>
        </w:rPr>
        <w:t>,</w:t>
      </w:r>
      <w:r w:rsidR="006A4FB1">
        <w:rPr>
          <w:sz w:val="28"/>
          <w:szCs w:val="28"/>
        </w:rPr>
        <w:t xml:space="preserve"> blue blood.</w:t>
      </w:r>
    </w:p>
    <w:p w14:paraId="7CB1839D" w14:textId="3D6546BF" w:rsidR="00537DC7" w:rsidRPr="00670A59" w:rsidRDefault="00537DC7" w:rsidP="00E6088D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Lemon liniment.</w:t>
      </w:r>
    </w:p>
    <w:p w14:paraId="13E3DDD4" w14:textId="77777777" w:rsidR="0097413B" w:rsidRDefault="003F2EE0" w:rsidP="0097413B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A big black bug bit the big </w:t>
      </w:r>
      <w:r w:rsidR="00734414" w:rsidRPr="00670A59">
        <w:rPr>
          <w:sz w:val="28"/>
          <w:szCs w:val="28"/>
        </w:rPr>
        <w:t xml:space="preserve">brown </w:t>
      </w:r>
      <w:r w:rsidR="0097413B">
        <w:rPr>
          <w:sz w:val="28"/>
          <w:szCs w:val="28"/>
        </w:rPr>
        <w:t>bear.</w:t>
      </w:r>
    </w:p>
    <w:p w14:paraId="115AECB5" w14:textId="4E1EEFD7" w:rsidR="00DE4D79" w:rsidRPr="0097413B" w:rsidRDefault="00DE4C10" w:rsidP="0097413B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97413B">
        <w:rPr>
          <w:sz w:val="28"/>
          <w:szCs w:val="28"/>
        </w:rPr>
        <w:t xml:space="preserve"> </w:t>
      </w:r>
      <w:r w:rsidR="00734414" w:rsidRPr="0097413B">
        <w:rPr>
          <w:sz w:val="28"/>
          <w:szCs w:val="28"/>
        </w:rPr>
        <w:t xml:space="preserve">Bonnie burned the </w:t>
      </w:r>
      <w:r w:rsidR="00077998" w:rsidRPr="0097413B">
        <w:rPr>
          <w:sz w:val="28"/>
          <w:szCs w:val="28"/>
        </w:rPr>
        <w:t>b</w:t>
      </w:r>
      <w:r w:rsidR="00734414" w:rsidRPr="0097413B">
        <w:rPr>
          <w:sz w:val="28"/>
          <w:szCs w:val="28"/>
        </w:rPr>
        <w:t xml:space="preserve">rown </w:t>
      </w:r>
      <w:r w:rsidR="00077998" w:rsidRPr="0097413B">
        <w:rPr>
          <w:sz w:val="28"/>
          <w:szCs w:val="28"/>
        </w:rPr>
        <w:t>bread badly</w:t>
      </w:r>
      <w:r w:rsidR="00046C20" w:rsidRPr="0097413B">
        <w:rPr>
          <w:sz w:val="28"/>
          <w:szCs w:val="28"/>
        </w:rPr>
        <w:t>.</w:t>
      </w:r>
    </w:p>
    <w:p w14:paraId="449EB474" w14:textId="0BB1272B" w:rsidR="00046C20" w:rsidRPr="00670A59" w:rsidRDefault="00046C2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Canned cod comes </w:t>
      </w:r>
      <w:r w:rsidR="00DE4C10" w:rsidRPr="00670A59">
        <w:rPr>
          <w:sz w:val="28"/>
          <w:szCs w:val="28"/>
        </w:rPr>
        <w:t>completely cooked.</w:t>
      </w:r>
    </w:p>
    <w:p w14:paraId="26384D40" w14:textId="45687A54" w:rsidR="00DE4C10" w:rsidRPr="00670A59" w:rsidRDefault="00206846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A cup of coffee in a copper coffee cup.</w:t>
      </w:r>
    </w:p>
    <w:p w14:paraId="5429C6A0" w14:textId="56B50F05" w:rsidR="00206846" w:rsidRPr="00670A59" w:rsidRDefault="00D31E4E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Don't run along the </w:t>
      </w:r>
      <w:r w:rsidR="009F3F5C" w:rsidRPr="00670A59">
        <w:rPr>
          <w:sz w:val="28"/>
          <w:szCs w:val="28"/>
        </w:rPr>
        <w:t>wrong line.</w:t>
      </w:r>
    </w:p>
    <w:p w14:paraId="7B0E2335" w14:textId="1B2382E8" w:rsidR="009F3F5C" w:rsidRDefault="009F3F5C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Eight grey geese grazing </w:t>
      </w:r>
      <w:r w:rsidR="00CD60CF" w:rsidRPr="00670A59">
        <w:rPr>
          <w:sz w:val="28"/>
          <w:szCs w:val="28"/>
        </w:rPr>
        <w:t>gaily in Greece.</w:t>
      </w:r>
    </w:p>
    <w:p w14:paraId="5FC9866E" w14:textId="23F7A0F0" w:rsidR="0042295E" w:rsidRDefault="009625E9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42295E">
        <w:rPr>
          <w:sz w:val="28"/>
          <w:szCs w:val="28"/>
        </w:rPr>
        <w:t xml:space="preserve">Red lorry, </w:t>
      </w:r>
      <w:r w:rsidR="00A3711F" w:rsidRPr="0042295E">
        <w:rPr>
          <w:sz w:val="28"/>
          <w:szCs w:val="28"/>
        </w:rPr>
        <w:t>yellow lorry.</w:t>
      </w:r>
    </w:p>
    <w:p w14:paraId="1F18A24C" w14:textId="63B4DAAE" w:rsidR="00CD60CF" w:rsidRPr="0042295E" w:rsidRDefault="002F69A5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2F3AC5">
        <w:rPr>
          <w:sz w:val="28"/>
          <w:szCs w:val="28"/>
        </w:rPr>
        <w:t>he su</w:t>
      </w:r>
      <w:r w:rsidR="009566F8" w:rsidRPr="0042295E">
        <w:rPr>
          <w:sz w:val="28"/>
          <w:szCs w:val="28"/>
        </w:rPr>
        <w:t>n shines on the shop signs.</w:t>
      </w:r>
    </w:p>
    <w:p w14:paraId="7F5F956B" w14:textId="324AC60A" w:rsidR="009566F8" w:rsidRPr="00670A59" w:rsidRDefault="0036236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Kurt kissed Kate and Kate kissed Kurt</w:t>
      </w:r>
      <w:r w:rsidR="0046408E">
        <w:rPr>
          <w:sz w:val="28"/>
          <w:szCs w:val="28"/>
        </w:rPr>
        <w:t xml:space="preserve"> </w:t>
      </w:r>
      <w:r w:rsidR="00AC6EAD">
        <w:rPr>
          <w:sz w:val="28"/>
          <w:szCs w:val="28"/>
        </w:rPr>
        <w:t>curtly</w:t>
      </w:r>
      <w:r w:rsidR="0046408E">
        <w:rPr>
          <w:sz w:val="28"/>
          <w:szCs w:val="28"/>
        </w:rPr>
        <w:t>.</w:t>
      </w:r>
    </w:p>
    <w:p w14:paraId="510938B5" w14:textId="241D049E" w:rsidR="00362360" w:rsidRPr="00670A59" w:rsidRDefault="0036236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Six thick thistle </w:t>
      </w:r>
      <w:r w:rsidR="00602C10" w:rsidRPr="00670A59">
        <w:rPr>
          <w:sz w:val="28"/>
          <w:szCs w:val="28"/>
        </w:rPr>
        <w:t>sticks.</w:t>
      </w:r>
    </w:p>
    <w:p w14:paraId="0846D481" w14:textId="6539EE0C" w:rsidR="00602C10" w:rsidRPr="00670A59" w:rsidRDefault="00602C1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Black bug's blood.</w:t>
      </w:r>
    </w:p>
    <w:p w14:paraId="7A6E2F9A" w14:textId="7F9A72A8" w:rsidR="00602C10" w:rsidRPr="00670A59" w:rsidRDefault="00602C1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 xml:space="preserve">A crow flew over </w:t>
      </w:r>
      <w:r w:rsidR="009021B1" w:rsidRPr="00670A59">
        <w:rPr>
          <w:sz w:val="28"/>
          <w:szCs w:val="28"/>
        </w:rPr>
        <w:t>the river with a lump of raw liver.</w:t>
      </w:r>
    </w:p>
    <w:p w14:paraId="632DA40B" w14:textId="72279774" w:rsidR="009021B1" w:rsidRPr="00670A59" w:rsidRDefault="009021B1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Tom threw Tim three thumb tacks.</w:t>
      </w:r>
    </w:p>
    <w:p w14:paraId="73EA2969" w14:textId="2424E017" w:rsidR="009021B1" w:rsidRDefault="009021B1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 w:rsidRPr="00670A59">
        <w:rPr>
          <w:sz w:val="28"/>
          <w:szCs w:val="28"/>
        </w:rPr>
        <w:t>Wriggly worms squirm regularly</w:t>
      </w:r>
      <w:r w:rsidR="00C16EA3" w:rsidRPr="00670A59">
        <w:rPr>
          <w:sz w:val="28"/>
          <w:szCs w:val="28"/>
        </w:rPr>
        <w:t>.</w:t>
      </w:r>
    </w:p>
    <w:p w14:paraId="35B5A50A" w14:textId="5A9A8640" w:rsidR="00670A59" w:rsidRDefault="007F1F5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Sheep shouldn't sleep in a shack</w:t>
      </w:r>
      <w:r w:rsidR="00610328">
        <w:rPr>
          <w:sz w:val="28"/>
          <w:szCs w:val="28"/>
        </w:rPr>
        <w:t xml:space="preserve">, </w:t>
      </w:r>
      <w:r w:rsidR="00AA6968">
        <w:rPr>
          <w:sz w:val="28"/>
          <w:szCs w:val="28"/>
        </w:rPr>
        <w:t>sh</w:t>
      </w:r>
      <w:r>
        <w:rPr>
          <w:sz w:val="28"/>
          <w:szCs w:val="28"/>
        </w:rPr>
        <w:t xml:space="preserve">eep should sleep in </w:t>
      </w:r>
      <w:r w:rsidR="00B67D16">
        <w:rPr>
          <w:sz w:val="28"/>
          <w:szCs w:val="28"/>
        </w:rPr>
        <w:t>a shed.</w:t>
      </w:r>
    </w:p>
    <w:p w14:paraId="06433C10" w14:textId="55522DDD" w:rsidR="00B67D16" w:rsidRDefault="00B67D16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Any noise annoys an oyster, but noisy noise annoys </w:t>
      </w:r>
      <w:r w:rsidR="00B37880">
        <w:rPr>
          <w:sz w:val="28"/>
          <w:szCs w:val="28"/>
        </w:rPr>
        <w:t>an oyster most.</w:t>
      </w:r>
    </w:p>
    <w:p w14:paraId="4CB65698" w14:textId="120BA598" w:rsidR="00B37880" w:rsidRDefault="00B3788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Weak writers want </w:t>
      </w:r>
      <w:r w:rsidR="00352C9F">
        <w:rPr>
          <w:sz w:val="28"/>
          <w:szCs w:val="28"/>
        </w:rPr>
        <w:t>white ruled writing paper.</w:t>
      </w:r>
    </w:p>
    <w:p w14:paraId="63DC78A8" w14:textId="453B3F40" w:rsidR="00352C9F" w:rsidRDefault="00352C9F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sixth </w:t>
      </w:r>
      <w:r w:rsidR="00F91A1F">
        <w:rPr>
          <w:sz w:val="28"/>
          <w:szCs w:val="28"/>
        </w:rPr>
        <w:t xml:space="preserve">sheik's sheep's </w:t>
      </w:r>
      <w:r w:rsidR="00BD47FF">
        <w:rPr>
          <w:sz w:val="28"/>
          <w:szCs w:val="28"/>
        </w:rPr>
        <w:t>sick.</w:t>
      </w:r>
    </w:p>
    <w:p w14:paraId="0CF65AFC" w14:textId="2239C681" w:rsidR="00BD47FF" w:rsidRDefault="00106970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I scream</w:t>
      </w:r>
      <w:r w:rsidR="00884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4655">
        <w:rPr>
          <w:sz w:val="28"/>
          <w:szCs w:val="28"/>
        </w:rPr>
        <w:t xml:space="preserve">you scream, we all </w:t>
      </w:r>
      <w:r w:rsidR="00DC1BB8">
        <w:rPr>
          <w:sz w:val="28"/>
          <w:szCs w:val="28"/>
        </w:rPr>
        <w:t>scream for ice cream.</w:t>
      </w:r>
    </w:p>
    <w:p w14:paraId="1D81179C" w14:textId="07FDEC14" w:rsidR="00DC1BB8" w:rsidRDefault="00363712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I saw Sally sitting in a shoe shine shop.</w:t>
      </w:r>
    </w:p>
    <w:p w14:paraId="53D3FFB3" w14:textId="55726688" w:rsidR="004306D9" w:rsidRDefault="00363712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Fuzzy </w:t>
      </w:r>
      <w:proofErr w:type="spellStart"/>
      <w:r w:rsidR="00BA60D6">
        <w:rPr>
          <w:sz w:val="28"/>
          <w:szCs w:val="28"/>
        </w:rPr>
        <w:t>Wuzzy</w:t>
      </w:r>
      <w:proofErr w:type="spellEnd"/>
      <w:r w:rsidR="00BA60D6">
        <w:rPr>
          <w:sz w:val="28"/>
          <w:szCs w:val="28"/>
        </w:rPr>
        <w:t xml:space="preserve"> was a bear. Fuzzy </w:t>
      </w:r>
      <w:proofErr w:type="spellStart"/>
      <w:r w:rsidR="00F3372F">
        <w:rPr>
          <w:sz w:val="28"/>
          <w:szCs w:val="28"/>
        </w:rPr>
        <w:t>Wuzzy</w:t>
      </w:r>
      <w:proofErr w:type="spellEnd"/>
      <w:r w:rsidR="00F3372F">
        <w:rPr>
          <w:sz w:val="28"/>
          <w:szCs w:val="28"/>
        </w:rPr>
        <w:t xml:space="preserve"> had no hair. He wasn't very </w:t>
      </w:r>
      <w:r w:rsidR="004306D9">
        <w:rPr>
          <w:sz w:val="28"/>
          <w:szCs w:val="28"/>
        </w:rPr>
        <w:t>fuzzy was he?</w:t>
      </w:r>
    </w:p>
    <w:p w14:paraId="043851DA" w14:textId="308340DA" w:rsidR="00FA4C89" w:rsidRDefault="00FA4C89" w:rsidP="00FA4C8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tidy tiger tied a tighter </w:t>
      </w:r>
      <w:r w:rsidR="00C70DA2">
        <w:rPr>
          <w:sz w:val="28"/>
          <w:szCs w:val="28"/>
        </w:rPr>
        <w:t>tie to tidy her tiny tail.</w:t>
      </w:r>
    </w:p>
    <w:p w14:paraId="365BBBF8" w14:textId="0FC95839" w:rsidR="00C51DE9" w:rsidRDefault="003F4920" w:rsidP="00FA4C8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Spot the sports shop stocking socks </w:t>
      </w:r>
      <w:r w:rsidR="00E50D24">
        <w:rPr>
          <w:sz w:val="28"/>
          <w:szCs w:val="28"/>
        </w:rPr>
        <w:t>with spots</w:t>
      </w:r>
      <w:r w:rsidR="0070466C">
        <w:rPr>
          <w:sz w:val="28"/>
          <w:szCs w:val="28"/>
        </w:rPr>
        <w:t>.</w:t>
      </w:r>
    </w:p>
    <w:p w14:paraId="3A4A44B8" w14:textId="4FABBFE8" w:rsidR="0070466C" w:rsidRDefault="0070466C" w:rsidP="00FA4C8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How much wood would </w:t>
      </w:r>
      <w:r w:rsidR="00B72F27">
        <w:rPr>
          <w:sz w:val="28"/>
          <w:szCs w:val="28"/>
        </w:rPr>
        <w:t xml:space="preserve">a woodchuck chuck if a woodchuck could chuck </w:t>
      </w:r>
      <w:r w:rsidR="00F623A4">
        <w:rPr>
          <w:sz w:val="28"/>
          <w:szCs w:val="28"/>
        </w:rPr>
        <w:t>wood?</w:t>
      </w:r>
    </w:p>
    <w:p w14:paraId="0AEE19DA" w14:textId="2CD088AC" w:rsidR="002D0D8B" w:rsidRPr="00FA4C89" w:rsidRDefault="002D0D8B" w:rsidP="00FA4C8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Stu chews shoes, </w:t>
      </w:r>
      <w:r w:rsidR="00805483">
        <w:rPr>
          <w:sz w:val="28"/>
          <w:szCs w:val="28"/>
        </w:rPr>
        <w:t xml:space="preserve">should Stu choose the shoes he </w:t>
      </w:r>
      <w:r w:rsidR="007B7B0C">
        <w:rPr>
          <w:sz w:val="28"/>
          <w:szCs w:val="28"/>
        </w:rPr>
        <w:t>chews?</w:t>
      </w:r>
    </w:p>
    <w:p w14:paraId="5A1059DE" w14:textId="010007BD" w:rsidR="004306D9" w:rsidRDefault="00BB46D9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I </w:t>
      </w:r>
      <w:r w:rsidR="00377D42">
        <w:rPr>
          <w:sz w:val="28"/>
          <w:szCs w:val="28"/>
        </w:rPr>
        <w:t>have</w:t>
      </w:r>
      <w:r>
        <w:rPr>
          <w:sz w:val="28"/>
          <w:szCs w:val="28"/>
        </w:rPr>
        <w:t xml:space="preserve"> a date </w:t>
      </w:r>
      <w:r w:rsidR="00FF38D5">
        <w:rPr>
          <w:sz w:val="28"/>
          <w:szCs w:val="28"/>
        </w:rPr>
        <w:t>at a quarter to eight</w:t>
      </w:r>
      <w:r w:rsidR="00377D42">
        <w:rPr>
          <w:sz w:val="28"/>
          <w:szCs w:val="28"/>
        </w:rPr>
        <w:t xml:space="preserve">; I'll </w:t>
      </w:r>
      <w:r w:rsidR="00B220E5">
        <w:rPr>
          <w:sz w:val="28"/>
          <w:szCs w:val="28"/>
        </w:rPr>
        <w:t xml:space="preserve">see you at the gate, so  </w:t>
      </w:r>
      <w:r w:rsidR="00EC4999">
        <w:rPr>
          <w:sz w:val="28"/>
          <w:szCs w:val="28"/>
        </w:rPr>
        <w:t>don't be late.</w:t>
      </w:r>
    </w:p>
    <w:p w14:paraId="79359DCC" w14:textId="3C0922EB" w:rsidR="00EC4999" w:rsidRDefault="006D4AB9" w:rsidP="00DE4D79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two witches would watch two watches, </w:t>
      </w:r>
      <w:r w:rsidR="00D51CCE">
        <w:rPr>
          <w:sz w:val="28"/>
          <w:szCs w:val="28"/>
        </w:rPr>
        <w:t>which witch would watch which watch?</w:t>
      </w:r>
    </w:p>
    <w:p w14:paraId="56B833E6" w14:textId="73022FEA" w:rsidR="00A478E7" w:rsidRPr="00A478E7" w:rsidRDefault="00C323D5" w:rsidP="00A478E7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Betty B</w:t>
      </w:r>
      <w:r w:rsidR="00C40C65">
        <w:rPr>
          <w:sz w:val="28"/>
          <w:szCs w:val="28"/>
        </w:rPr>
        <w:t>o</w:t>
      </w:r>
      <w:r>
        <w:rPr>
          <w:sz w:val="28"/>
          <w:szCs w:val="28"/>
        </w:rPr>
        <w:t>tter ha</w:t>
      </w:r>
      <w:r w:rsidR="00C40C65">
        <w:rPr>
          <w:sz w:val="28"/>
          <w:szCs w:val="28"/>
        </w:rPr>
        <w:t>d some butter</w:t>
      </w:r>
      <w:r w:rsidR="002C510F">
        <w:rPr>
          <w:sz w:val="28"/>
          <w:szCs w:val="28"/>
        </w:rPr>
        <w:t xml:space="preserve">, “But" </w:t>
      </w:r>
      <w:r w:rsidR="00F00363">
        <w:rPr>
          <w:sz w:val="28"/>
          <w:szCs w:val="28"/>
        </w:rPr>
        <w:t>she said,</w:t>
      </w:r>
      <w:r w:rsidR="00BA78C6">
        <w:rPr>
          <w:sz w:val="28"/>
          <w:szCs w:val="28"/>
        </w:rPr>
        <w:t xml:space="preserve"> </w:t>
      </w:r>
      <w:r w:rsidR="00F00363">
        <w:rPr>
          <w:sz w:val="28"/>
          <w:szCs w:val="28"/>
        </w:rPr>
        <w:t xml:space="preserve">”this </w:t>
      </w:r>
      <w:r w:rsidR="00BA78C6">
        <w:rPr>
          <w:sz w:val="28"/>
          <w:szCs w:val="28"/>
        </w:rPr>
        <w:t>butter’s bitter</w:t>
      </w:r>
      <w:r w:rsidR="0006071D">
        <w:rPr>
          <w:sz w:val="28"/>
          <w:szCs w:val="28"/>
        </w:rPr>
        <w:t xml:space="preserve">. If I bake this </w:t>
      </w:r>
      <w:r w:rsidR="00AC3D5B">
        <w:rPr>
          <w:sz w:val="28"/>
          <w:szCs w:val="28"/>
        </w:rPr>
        <w:t xml:space="preserve">bitter butter, it would </w:t>
      </w:r>
      <w:r w:rsidR="00BC602C">
        <w:rPr>
          <w:sz w:val="28"/>
          <w:szCs w:val="28"/>
        </w:rPr>
        <w:t>make my batter bitter. But a bit of better butter</w:t>
      </w:r>
      <w:r w:rsidR="006763DF">
        <w:rPr>
          <w:sz w:val="28"/>
          <w:szCs w:val="28"/>
        </w:rPr>
        <w:t xml:space="preserve">—that would make my </w:t>
      </w:r>
      <w:r w:rsidR="00840D65">
        <w:rPr>
          <w:sz w:val="28"/>
          <w:szCs w:val="28"/>
        </w:rPr>
        <w:t xml:space="preserve">batter better.” </w:t>
      </w:r>
      <w:r w:rsidR="00A66FDE">
        <w:rPr>
          <w:sz w:val="28"/>
          <w:szCs w:val="28"/>
        </w:rPr>
        <w:t xml:space="preserve">So she bought a bit </w:t>
      </w:r>
      <w:r w:rsidR="0070737E">
        <w:rPr>
          <w:sz w:val="28"/>
          <w:szCs w:val="28"/>
        </w:rPr>
        <w:t>of butter, better than her bitter butter</w:t>
      </w:r>
      <w:r w:rsidR="00A478E7">
        <w:rPr>
          <w:sz w:val="28"/>
          <w:szCs w:val="28"/>
        </w:rPr>
        <w:t>,</w:t>
      </w:r>
      <w:r w:rsidR="009862B4">
        <w:rPr>
          <w:sz w:val="28"/>
          <w:szCs w:val="28"/>
        </w:rPr>
        <w:t xml:space="preserve"> and she baked </w:t>
      </w:r>
      <w:r w:rsidR="00AA70D2">
        <w:rPr>
          <w:sz w:val="28"/>
          <w:szCs w:val="28"/>
        </w:rPr>
        <w:t>it in her batter, and the batter was not bitter.</w:t>
      </w:r>
      <w:r w:rsidR="001833EA">
        <w:rPr>
          <w:sz w:val="28"/>
          <w:szCs w:val="28"/>
        </w:rPr>
        <w:t xml:space="preserve"> So it ‘twas better </w:t>
      </w:r>
      <w:r w:rsidR="00527E80">
        <w:rPr>
          <w:sz w:val="28"/>
          <w:szCs w:val="28"/>
        </w:rPr>
        <w:t xml:space="preserve">Betty </w:t>
      </w:r>
      <w:proofErr w:type="spellStart"/>
      <w:r w:rsidR="00527E80">
        <w:rPr>
          <w:sz w:val="28"/>
          <w:szCs w:val="28"/>
        </w:rPr>
        <w:t>Botter</w:t>
      </w:r>
      <w:proofErr w:type="spellEnd"/>
      <w:r w:rsidR="00527E80">
        <w:rPr>
          <w:sz w:val="28"/>
          <w:szCs w:val="28"/>
        </w:rPr>
        <w:t xml:space="preserve"> </w:t>
      </w:r>
      <w:r w:rsidR="003C14A8">
        <w:rPr>
          <w:sz w:val="28"/>
          <w:szCs w:val="28"/>
        </w:rPr>
        <w:t xml:space="preserve"> bought a bit of better butter.</w:t>
      </w:r>
    </w:p>
    <w:p w14:paraId="435CDEC0" w14:textId="05016B4C" w:rsidR="006306F3" w:rsidRDefault="002218BA" w:rsidP="006306F3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Peter Piper picked a peck of pickled peppers</w:t>
      </w:r>
      <w:r w:rsidR="00B236DB">
        <w:rPr>
          <w:sz w:val="28"/>
          <w:szCs w:val="28"/>
        </w:rPr>
        <w:t xml:space="preserve">. </w:t>
      </w:r>
      <w:r w:rsidR="00723DD1">
        <w:rPr>
          <w:sz w:val="28"/>
          <w:szCs w:val="28"/>
        </w:rPr>
        <w:t xml:space="preserve">A </w:t>
      </w:r>
      <w:r w:rsidR="00023E87">
        <w:rPr>
          <w:sz w:val="28"/>
          <w:szCs w:val="28"/>
        </w:rPr>
        <w:t>peck of pickled peppers Peter Piper picked</w:t>
      </w:r>
      <w:r w:rsidR="00DF69AB">
        <w:rPr>
          <w:sz w:val="28"/>
          <w:szCs w:val="28"/>
        </w:rPr>
        <w:t>.</w:t>
      </w:r>
      <w:r w:rsidR="00023E87">
        <w:rPr>
          <w:sz w:val="28"/>
          <w:szCs w:val="28"/>
        </w:rPr>
        <w:t xml:space="preserve"> </w:t>
      </w:r>
      <w:r w:rsidR="00B236DB">
        <w:rPr>
          <w:sz w:val="28"/>
          <w:szCs w:val="28"/>
        </w:rPr>
        <w:t xml:space="preserve">If Peter Piper picked a peck of </w:t>
      </w:r>
      <w:r w:rsidR="006306F3">
        <w:rPr>
          <w:sz w:val="28"/>
          <w:szCs w:val="28"/>
        </w:rPr>
        <w:t>pickled peppers. Where</w:t>
      </w:r>
      <w:r w:rsidR="00DF69AB">
        <w:rPr>
          <w:sz w:val="28"/>
          <w:szCs w:val="28"/>
        </w:rPr>
        <w:t>’s</w:t>
      </w:r>
      <w:r w:rsidR="006306F3">
        <w:rPr>
          <w:sz w:val="28"/>
          <w:szCs w:val="28"/>
        </w:rPr>
        <w:t xml:space="preserve"> the </w:t>
      </w:r>
      <w:r w:rsidR="00A94E1A">
        <w:rPr>
          <w:sz w:val="28"/>
          <w:szCs w:val="28"/>
        </w:rPr>
        <w:t xml:space="preserve">peck </w:t>
      </w:r>
      <w:r w:rsidR="00895F1A">
        <w:rPr>
          <w:sz w:val="28"/>
          <w:szCs w:val="28"/>
        </w:rPr>
        <w:t xml:space="preserve">of </w:t>
      </w:r>
      <w:r w:rsidR="00E27447">
        <w:rPr>
          <w:sz w:val="28"/>
          <w:szCs w:val="28"/>
        </w:rPr>
        <w:t xml:space="preserve">pickled peppers Peter Piper </w:t>
      </w:r>
      <w:r w:rsidR="00324D53">
        <w:rPr>
          <w:sz w:val="28"/>
          <w:szCs w:val="28"/>
        </w:rPr>
        <w:t>picked</w:t>
      </w:r>
      <w:r w:rsidR="00895F1A">
        <w:rPr>
          <w:sz w:val="28"/>
          <w:szCs w:val="28"/>
        </w:rPr>
        <w:t>?</w:t>
      </w:r>
    </w:p>
    <w:p w14:paraId="2CEC2C05" w14:textId="3033D7BA" w:rsidR="00B9683E" w:rsidRDefault="00E925F1" w:rsidP="006306F3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She sells sea shells on the sea shore, </w:t>
      </w:r>
      <w:r w:rsidR="00323FF5">
        <w:rPr>
          <w:sz w:val="28"/>
          <w:szCs w:val="28"/>
        </w:rPr>
        <w:t>t</w:t>
      </w:r>
      <w:r w:rsidR="005A4889">
        <w:rPr>
          <w:sz w:val="28"/>
          <w:szCs w:val="28"/>
        </w:rPr>
        <w:t>he shells she sells are sea-shells</w:t>
      </w:r>
      <w:r w:rsidR="00AC4A41">
        <w:rPr>
          <w:sz w:val="28"/>
          <w:szCs w:val="28"/>
        </w:rPr>
        <w:t>, I'm sure</w:t>
      </w:r>
      <w:r w:rsidR="00964C00">
        <w:rPr>
          <w:sz w:val="28"/>
          <w:szCs w:val="28"/>
        </w:rPr>
        <w:t xml:space="preserve">. For if she sells </w:t>
      </w:r>
      <w:r w:rsidR="00B97E3F">
        <w:rPr>
          <w:sz w:val="28"/>
          <w:szCs w:val="28"/>
        </w:rPr>
        <w:t xml:space="preserve">sea-shells on the </w:t>
      </w:r>
      <w:r w:rsidR="00392EC3">
        <w:rPr>
          <w:sz w:val="28"/>
          <w:szCs w:val="28"/>
        </w:rPr>
        <w:t xml:space="preserve">sea-shore, then </w:t>
      </w:r>
      <w:r w:rsidR="00F55877">
        <w:rPr>
          <w:sz w:val="28"/>
          <w:szCs w:val="28"/>
        </w:rPr>
        <w:t xml:space="preserve">I'm sure she sells sea-shore </w:t>
      </w:r>
      <w:r w:rsidR="00824DAC">
        <w:rPr>
          <w:sz w:val="28"/>
          <w:szCs w:val="28"/>
        </w:rPr>
        <w:t>shells.</w:t>
      </w:r>
    </w:p>
    <w:p w14:paraId="267D86CD" w14:textId="4DF5B33A" w:rsidR="00A04747" w:rsidRPr="006306F3" w:rsidRDefault="00556324" w:rsidP="006306F3">
      <w:pPr>
        <w:pStyle w:val="ListParagraph"/>
        <w:numPr>
          <w:ilvl w:val="0"/>
          <w:numId w:val="2"/>
        </w:num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proofErr w:type="spellStart"/>
      <w:r w:rsidR="00BF2F4D">
        <w:rPr>
          <w:sz w:val="28"/>
          <w:szCs w:val="28"/>
        </w:rPr>
        <w:t>t</w:t>
      </w:r>
      <w:r w:rsidR="0070635E">
        <w:rPr>
          <w:sz w:val="28"/>
          <w:szCs w:val="28"/>
        </w:rPr>
        <w:t>weetle</w:t>
      </w:r>
      <w:proofErr w:type="spellEnd"/>
      <w:r w:rsidR="0070635E">
        <w:rPr>
          <w:sz w:val="28"/>
          <w:szCs w:val="28"/>
        </w:rPr>
        <w:t xml:space="preserve"> beetles</w:t>
      </w:r>
      <w:r w:rsidR="008072EB">
        <w:rPr>
          <w:sz w:val="28"/>
          <w:szCs w:val="28"/>
        </w:rPr>
        <w:t xml:space="preserve"> battle with </w:t>
      </w:r>
      <w:r w:rsidR="00F81937">
        <w:rPr>
          <w:sz w:val="28"/>
          <w:szCs w:val="28"/>
        </w:rPr>
        <w:t xml:space="preserve">paddles in a puddle, they call it a </w:t>
      </w:r>
      <w:proofErr w:type="spellStart"/>
      <w:r w:rsidR="00BF2F4D">
        <w:rPr>
          <w:sz w:val="28"/>
          <w:szCs w:val="28"/>
        </w:rPr>
        <w:t>t</w:t>
      </w:r>
      <w:r w:rsidR="003C4602">
        <w:rPr>
          <w:sz w:val="28"/>
          <w:szCs w:val="28"/>
        </w:rPr>
        <w:t>weetle</w:t>
      </w:r>
      <w:proofErr w:type="spellEnd"/>
      <w:r w:rsidR="003C4602">
        <w:rPr>
          <w:sz w:val="28"/>
          <w:szCs w:val="28"/>
        </w:rPr>
        <w:t xml:space="preserve"> beetle </w:t>
      </w:r>
      <w:r w:rsidR="00025E35">
        <w:rPr>
          <w:sz w:val="28"/>
          <w:szCs w:val="28"/>
        </w:rPr>
        <w:t>p</w:t>
      </w:r>
      <w:r w:rsidR="00964889">
        <w:rPr>
          <w:sz w:val="28"/>
          <w:szCs w:val="28"/>
        </w:rPr>
        <w:t xml:space="preserve">uddle </w:t>
      </w:r>
      <w:r w:rsidR="00CF71A8">
        <w:rPr>
          <w:sz w:val="28"/>
          <w:szCs w:val="28"/>
        </w:rPr>
        <w:t xml:space="preserve">paddle battle. </w:t>
      </w:r>
    </w:p>
    <w:p w14:paraId="15C97A63" w14:textId="0F460D91" w:rsidR="00AC3D5B" w:rsidRDefault="00017B50" w:rsidP="00AC3D5B">
      <w:pPr>
        <w:spacing w:before="200" w:after="0" w:line="360" w:lineRule="auto"/>
        <w:rPr>
          <w:sz w:val="28"/>
          <w:szCs w:val="28"/>
        </w:rPr>
      </w:pPr>
      <w:r w:rsidRPr="00A94784">
        <w:rPr>
          <w:color w:val="00B0F0"/>
          <w:sz w:val="28"/>
          <w:szCs w:val="28"/>
        </w:rPr>
        <w:t>REMEMBER</w:t>
      </w:r>
      <w:r w:rsidR="007F4DA0">
        <w:rPr>
          <w:sz w:val="28"/>
          <w:szCs w:val="28"/>
        </w:rPr>
        <w:t xml:space="preserve">: It's not how fast </w:t>
      </w:r>
      <w:r w:rsidR="000806E4">
        <w:rPr>
          <w:sz w:val="28"/>
          <w:szCs w:val="28"/>
        </w:rPr>
        <w:t xml:space="preserve">you say them, but how clearly </w:t>
      </w:r>
      <w:r w:rsidR="007760C6">
        <w:rPr>
          <w:sz w:val="28"/>
          <w:szCs w:val="28"/>
        </w:rPr>
        <w:t>too!</w:t>
      </w:r>
    </w:p>
    <w:p w14:paraId="0D8325A8" w14:textId="5F024835" w:rsidR="00A74692" w:rsidRDefault="00A74692" w:rsidP="00AC3D5B">
      <w:pPr>
        <w:spacing w:before="200" w:after="0" w:line="360" w:lineRule="auto"/>
        <w:rPr>
          <w:sz w:val="28"/>
          <w:szCs w:val="28"/>
        </w:rPr>
      </w:pPr>
      <w:r>
        <w:rPr>
          <w:sz w:val="28"/>
          <w:szCs w:val="28"/>
        </w:rPr>
        <w:t>Emphasis your articulation</w:t>
      </w:r>
      <w:r w:rsidR="00226E26">
        <w:rPr>
          <w:sz w:val="28"/>
          <w:szCs w:val="28"/>
        </w:rPr>
        <w:t>, to strengthen you facial muscles</w:t>
      </w:r>
      <w:r w:rsidR="00C34BB5">
        <w:rPr>
          <w:sz w:val="28"/>
          <w:szCs w:val="28"/>
        </w:rPr>
        <w:t>. Talk to your mirror and make it you</w:t>
      </w:r>
      <w:r w:rsidR="00B0457E">
        <w:rPr>
          <w:sz w:val="28"/>
          <w:szCs w:val="28"/>
        </w:rPr>
        <w:t>r</w:t>
      </w:r>
      <w:r w:rsidR="00C34BB5">
        <w:rPr>
          <w:sz w:val="28"/>
          <w:szCs w:val="28"/>
        </w:rPr>
        <w:t xml:space="preserve"> </w:t>
      </w:r>
      <w:r w:rsidR="005F1432">
        <w:rPr>
          <w:sz w:val="28"/>
          <w:szCs w:val="28"/>
        </w:rPr>
        <w:t>friend.</w:t>
      </w:r>
    </w:p>
    <w:p w14:paraId="335661EE" w14:textId="4E29F252" w:rsidR="00363712" w:rsidRPr="003A021C" w:rsidRDefault="00F54EC7" w:rsidP="001D7E73">
      <w:pPr>
        <w:spacing w:before="200" w:after="0" w:line="36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</w:t>
      </w:r>
      <w:r w:rsidR="00B0457E">
        <w:rPr>
          <w:color w:val="FF0000"/>
          <w:sz w:val="36"/>
          <w:szCs w:val="36"/>
        </w:rPr>
        <w:t xml:space="preserve"> </w:t>
      </w:r>
      <w:r w:rsidR="005F1432" w:rsidRPr="00287C38">
        <w:rPr>
          <w:color w:val="FF0000"/>
          <w:sz w:val="36"/>
          <w:szCs w:val="36"/>
        </w:rPr>
        <w:t>Enjoy</w:t>
      </w:r>
      <w:r w:rsidR="00A32F36" w:rsidRPr="00287C38">
        <w:rPr>
          <w:color w:val="FF0000"/>
          <w:sz w:val="36"/>
          <w:szCs w:val="36"/>
        </w:rPr>
        <w:t xml:space="preserve">. </w:t>
      </w:r>
      <w:r w:rsidR="00DD71FD" w:rsidRPr="00287C38">
        <w:rPr>
          <w:color w:val="FF0000"/>
          <w:sz w:val="36"/>
          <w:szCs w:val="36"/>
        </w:rPr>
        <w:t xml:space="preserve">Have fun. Laugh out </w:t>
      </w:r>
      <w:r w:rsidR="002F3D57" w:rsidRPr="00287C38">
        <w:rPr>
          <w:color w:val="FF0000"/>
          <w:sz w:val="36"/>
          <w:szCs w:val="36"/>
        </w:rPr>
        <w:t>loud.</w:t>
      </w:r>
      <w:r w:rsidR="00701B9D" w:rsidRPr="00287C38">
        <w:rPr>
          <w:color w:val="FF0000"/>
          <w:sz w:val="36"/>
          <w:szCs w:val="36"/>
        </w:rPr>
        <w:t xml:space="preserve">  </w:t>
      </w:r>
    </w:p>
    <w:p w14:paraId="13B419EF" w14:textId="77777777" w:rsidR="00DC1BB8" w:rsidRPr="00DC1BB8" w:rsidRDefault="00DC1BB8" w:rsidP="00DC1BB8">
      <w:pPr>
        <w:spacing w:before="200" w:after="0" w:line="360" w:lineRule="auto"/>
        <w:rPr>
          <w:sz w:val="28"/>
          <w:szCs w:val="28"/>
        </w:rPr>
      </w:pPr>
    </w:p>
    <w:p w14:paraId="01ADDD62" w14:textId="77777777" w:rsidR="00C16EA3" w:rsidRDefault="00C16EA3" w:rsidP="00670A59">
      <w:pPr>
        <w:pStyle w:val="ListParagraph"/>
        <w:spacing w:before="200" w:after="0" w:line="360" w:lineRule="auto"/>
        <w:ind w:left="1440"/>
        <w:rPr>
          <w:sz w:val="36"/>
          <w:szCs w:val="36"/>
        </w:rPr>
      </w:pPr>
    </w:p>
    <w:p w14:paraId="42F5AE28" w14:textId="77777777" w:rsidR="00DE4C10" w:rsidRPr="00DE4D79" w:rsidRDefault="00DE4C10" w:rsidP="00206846">
      <w:pPr>
        <w:pStyle w:val="ListParagraph"/>
        <w:spacing w:before="200" w:after="0" w:line="360" w:lineRule="auto"/>
        <w:ind w:left="1440"/>
        <w:rPr>
          <w:sz w:val="36"/>
          <w:szCs w:val="36"/>
        </w:rPr>
      </w:pPr>
    </w:p>
    <w:p w14:paraId="1FEA24BE" w14:textId="77777777" w:rsidR="000121A1" w:rsidRDefault="000121A1" w:rsidP="00137C6B">
      <w:pPr>
        <w:spacing w:before="200" w:after="0" w:line="360" w:lineRule="auto"/>
        <w:ind w:left="720"/>
        <w:contextualSpacing/>
        <w:rPr>
          <w:lang w:val="en-GB"/>
        </w:rPr>
      </w:pPr>
    </w:p>
    <w:p w14:paraId="7561D5A9" w14:textId="77777777" w:rsidR="00BE1AA8" w:rsidRDefault="00BE1AA8" w:rsidP="00130046">
      <w:pPr>
        <w:spacing w:before="200" w:after="0" w:line="360" w:lineRule="auto"/>
        <w:ind w:left="720"/>
        <w:contextualSpacing/>
        <w:rPr>
          <w:lang w:val="en-GB"/>
        </w:rPr>
      </w:pPr>
    </w:p>
    <w:p w14:paraId="37C8AE6B" w14:textId="07A1D2D1" w:rsidR="00101EA6" w:rsidRDefault="00101EA6" w:rsidP="00070BBD">
      <w:pPr>
        <w:spacing w:before="200" w:after="0" w:line="360" w:lineRule="auto"/>
        <w:ind w:left="720"/>
        <w:contextualSpacing/>
        <w:rPr>
          <w:lang w:val="en-GB"/>
        </w:rPr>
      </w:pPr>
    </w:p>
    <w:sectPr w:rsidR="00101EA6" w:rsidSect="00902A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FB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D492F89"/>
    <w:multiLevelType w:val="hybridMultilevel"/>
    <w:tmpl w:val="CCFEB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FA30DC"/>
    <w:multiLevelType w:val="hybridMultilevel"/>
    <w:tmpl w:val="63FAF27C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CE"/>
    <w:rsid w:val="000010C2"/>
    <w:rsid w:val="000121A1"/>
    <w:rsid w:val="00017B50"/>
    <w:rsid w:val="00020258"/>
    <w:rsid w:val="00023E87"/>
    <w:rsid w:val="00025E35"/>
    <w:rsid w:val="0003401F"/>
    <w:rsid w:val="00045AB2"/>
    <w:rsid w:val="00046638"/>
    <w:rsid w:val="00046C20"/>
    <w:rsid w:val="000513AA"/>
    <w:rsid w:val="0005380C"/>
    <w:rsid w:val="000575FA"/>
    <w:rsid w:val="0006071D"/>
    <w:rsid w:val="0006377D"/>
    <w:rsid w:val="00065A6B"/>
    <w:rsid w:val="00070BBD"/>
    <w:rsid w:val="00077998"/>
    <w:rsid w:val="000806E4"/>
    <w:rsid w:val="00080ABB"/>
    <w:rsid w:val="00090A96"/>
    <w:rsid w:val="000928A9"/>
    <w:rsid w:val="00093B4B"/>
    <w:rsid w:val="00093C0D"/>
    <w:rsid w:val="00097372"/>
    <w:rsid w:val="0009754C"/>
    <w:rsid w:val="000A26EB"/>
    <w:rsid w:val="000A3444"/>
    <w:rsid w:val="000A6040"/>
    <w:rsid w:val="000C6490"/>
    <w:rsid w:val="000D1D01"/>
    <w:rsid w:val="000D3293"/>
    <w:rsid w:val="000D38D5"/>
    <w:rsid w:val="000E6290"/>
    <w:rsid w:val="000E7CE8"/>
    <w:rsid w:val="000F0100"/>
    <w:rsid w:val="000F6FC1"/>
    <w:rsid w:val="00101EA6"/>
    <w:rsid w:val="00106970"/>
    <w:rsid w:val="001109A9"/>
    <w:rsid w:val="0011581C"/>
    <w:rsid w:val="001215FE"/>
    <w:rsid w:val="0012448B"/>
    <w:rsid w:val="00124A04"/>
    <w:rsid w:val="001316CF"/>
    <w:rsid w:val="00132C83"/>
    <w:rsid w:val="00133B45"/>
    <w:rsid w:val="00135246"/>
    <w:rsid w:val="00137C6B"/>
    <w:rsid w:val="00141FC9"/>
    <w:rsid w:val="001450A1"/>
    <w:rsid w:val="00150AC9"/>
    <w:rsid w:val="00157C76"/>
    <w:rsid w:val="00163823"/>
    <w:rsid w:val="0017255F"/>
    <w:rsid w:val="00172D68"/>
    <w:rsid w:val="001735B5"/>
    <w:rsid w:val="0017499C"/>
    <w:rsid w:val="00177E54"/>
    <w:rsid w:val="001821CE"/>
    <w:rsid w:val="001833EA"/>
    <w:rsid w:val="001835D4"/>
    <w:rsid w:val="00197FD0"/>
    <w:rsid w:val="001A0405"/>
    <w:rsid w:val="001A0A59"/>
    <w:rsid w:val="001A0BF1"/>
    <w:rsid w:val="001A13CF"/>
    <w:rsid w:val="001A341A"/>
    <w:rsid w:val="001A34C0"/>
    <w:rsid w:val="001B1183"/>
    <w:rsid w:val="001B43F3"/>
    <w:rsid w:val="001D7E73"/>
    <w:rsid w:val="001E13DB"/>
    <w:rsid w:val="001F3457"/>
    <w:rsid w:val="001F4311"/>
    <w:rsid w:val="001F62AB"/>
    <w:rsid w:val="00202284"/>
    <w:rsid w:val="00202E9D"/>
    <w:rsid w:val="00203D8B"/>
    <w:rsid w:val="00206846"/>
    <w:rsid w:val="002200EF"/>
    <w:rsid w:val="002218BA"/>
    <w:rsid w:val="002256FB"/>
    <w:rsid w:val="00226E26"/>
    <w:rsid w:val="00236068"/>
    <w:rsid w:val="0023652C"/>
    <w:rsid w:val="00237E2E"/>
    <w:rsid w:val="0024649D"/>
    <w:rsid w:val="002479C7"/>
    <w:rsid w:val="00270441"/>
    <w:rsid w:val="0028223B"/>
    <w:rsid w:val="002855BD"/>
    <w:rsid w:val="00287C38"/>
    <w:rsid w:val="00294F75"/>
    <w:rsid w:val="002A4490"/>
    <w:rsid w:val="002B79B3"/>
    <w:rsid w:val="002C3749"/>
    <w:rsid w:val="002C510F"/>
    <w:rsid w:val="002C5A51"/>
    <w:rsid w:val="002C65E2"/>
    <w:rsid w:val="002D0D8B"/>
    <w:rsid w:val="002D5A02"/>
    <w:rsid w:val="002E6591"/>
    <w:rsid w:val="002E74D2"/>
    <w:rsid w:val="002F3AC5"/>
    <w:rsid w:val="002F3D57"/>
    <w:rsid w:val="002F5617"/>
    <w:rsid w:val="002F69A5"/>
    <w:rsid w:val="00310D5B"/>
    <w:rsid w:val="0031612E"/>
    <w:rsid w:val="00323FF5"/>
    <w:rsid w:val="00324D53"/>
    <w:rsid w:val="003268A5"/>
    <w:rsid w:val="00327692"/>
    <w:rsid w:val="00331B1B"/>
    <w:rsid w:val="00333ECD"/>
    <w:rsid w:val="00352C9F"/>
    <w:rsid w:val="00360FED"/>
    <w:rsid w:val="00362290"/>
    <w:rsid w:val="00362360"/>
    <w:rsid w:val="00363403"/>
    <w:rsid w:val="00363712"/>
    <w:rsid w:val="00363762"/>
    <w:rsid w:val="00373579"/>
    <w:rsid w:val="003748D9"/>
    <w:rsid w:val="003757EF"/>
    <w:rsid w:val="00377440"/>
    <w:rsid w:val="0037779D"/>
    <w:rsid w:val="00377D42"/>
    <w:rsid w:val="0038283F"/>
    <w:rsid w:val="003908CB"/>
    <w:rsid w:val="00392BF9"/>
    <w:rsid w:val="00392EC3"/>
    <w:rsid w:val="00395158"/>
    <w:rsid w:val="003A021C"/>
    <w:rsid w:val="003A1DEB"/>
    <w:rsid w:val="003A6448"/>
    <w:rsid w:val="003A6D1C"/>
    <w:rsid w:val="003B0EDE"/>
    <w:rsid w:val="003B3F02"/>
    <w:rsid w:val="003C14A8"/>
    <w:rsid w:val="003C4602"/>
    <w:rsid w:val="003C6EAD"/>
    <w:rsid w:val="003D08F6"/>
    <w:rsid w:val="003D0EC7"/>
    <w:rsid w:val="003D710A"/>
    <w:rsid w:val="003E0022"/>
    <w:rsid w:val="003E4CA5"/>
    <w:rsid w:val="003F2EE0"/>
    <w:rsid w:val="003F4920"/>
    <w:rsid w:val="003F62C9"/>
    <w:rsid w:val="0041281C"/>
    <w:rsid w:val="00413309"/>
    <w:rsid w:val="00414B07"/>
    <w:rsid w:val="004219B4"/>
    <w:rsid w:val="0042295E"/>
    <w:rsid w:val="00422DCC"/>
    <w:rsid w:val="004306D9"/>
    <w:rsid w:val="0044316A"/>
    <w:rsid w:val="00445AA3"/>
    <w:rsid w:val="00446256"/>
    <w:rsid w:val="00451446"/>
    <w:rsid w:val="004530FD"/>
    <w:rsid w:val="00461D8C"/>
    <w:rsid w:val="00463DD0"/>
    <w:rsid w:val="0046408E"/>
    <w:rsid w:val="0046511C"/>
    <w:rsid w:val="00485529"/>
    <w:rsid w:val="00485908"/>
    <w:rsid w:val="004971D1"/>
    <w:rsid w:val="00497306"/>
    <w:rsid w:val="004A08C1"/>
    <w:rsid w:val="004A5CF8"/>
    <w:rsid w:val="004B010A"/>
    <w:rsid w:val="004B42F3"/>
    <w:rsid w:val="004B6CD3"/>
    <w:rsid w:val="004C0C07"/>
    <w:rsid w:val="004C1246"/>
    <w:rsid w:val="004C6E6F"/>
    <w:rsid w:val="004D4B9C"/>
    <w:rsid w:val="004E3000"/>
    <w:rsid w:val="004E54ED"/>
    <w:rsid w:val="004F165F"/>
    <w:rsid w:val="004F26BA"/>
    <w:rsid w:val="004F3FF9"/>
    <w:rsid w:val="004F6B63"/>
    <w:rsid w:val="00505E22"/>
    <w:rsid w:val="00506861"/>
    <w:rsid w:val="00511893"/>
    <w:rsid w:val="0051229D"/>
    <w:rsid w:val="0051440A"/>
    <w:rsid w:val="0051716F"/>
    <w:rsid w:val="00527E80"/>
    <w:rsid w:val="00537DC7"/>
    <w:rsid w:val="00547E2E"/>
    <w:rsid w:val="005529F9"/>
    <w:rsid w:val="00556324"/>
    <w:rsid w:val="00562117"/>
    <w:rsid w:val="005624D1"/>
    <w:rsid w:val="00564661"/>
    <w:rsid w:val="0057117E"/>
    <w:rsid w:val="005719A0"/>
    <w:rsid w:val="00573721"/>
    <w:rsid w:val="00573DE4"/>
    <w:rsid w:val="00585B10"/>
    <w:rsid w:val="00593CDA"/>
    <w:rsid w:val="00593EAF"/>
    <w:rsid w:val="00595BB0"/>
    <w:rsid w:val="005A4889"/>
    <w:rsid w:val="005A54B9"/>
    <w:rsid w:val="005B7945"/>
    <w:rsid w:val="005C2865"/>
    <w:rsid w:val="005C3436"/>
    <w:rsid w:val="005D1AAA"/>
    <w:rsid w:val="005D3413"/>
    <w:rsid w:val="005D3EF7"/>
    <w:rsid w:val="005E2DED"/>
    <w:rsid w:val="005E3270"/>
    <w:rsid w:val="005E6DA8"/>
    <w:rsid w:val="005F1432"/>
    <w:rsid w:val="005F3E65"/>
    <w:rsid w:val="00602C10"/>
    <w:rsid w:val="00604F93"/>
    <w:rsid w:val="00605AE9"/>
    <w:rsid w:val="00606E23"/>
    <w:rsid w:val="00610328"/>
    <w:rsid w:val="006162AF"/>
    <w:rsid w:val="00620F32"/>
    <w:rsid w:val="00622CB4"/>
    <w:rsid w:val="00622D98"/>
    <w:rsid w:val="006306F3"/>
    <w:rsid w:val="00630AA4"/>
    <w:rsid w:val="0064494D"/>
    <w:rsid w:val="00654130"/>
    <w:rsid w:val="0065602F"/>
    <w:rsid w:val="00670A59"/>
    <w:rsid w:val="0067281C"/>
    <w:rsid w:val="00674FC5"/>
    <w:rsid w:val="006763DF"/>
    <w:rsid w:val="00680BB7"/>
    <w:rsid w:val="00692AB0"/>
    <w:rsid w:val="00693F7F"/>
    <w:rsid w:val="006A0F14"/>
    <w:rsid w:val="006A3D9B"/>
    <w:rsid w:val="006A4FB1"/>
    <w:rsid w:val="006A51E5"/>
    <w:rsid w:val="006C3D4F"/>
    <w:rsid w:val="006C40CD"/>
    <w:rsid w:val="006D4AB9"/>
    <w:rsid w:val="006E0683"/>
    <w:rsid w:val="006E07A8"/>
    <w:rsid w:val="006E7321"/>
    <w:rsid w:val="006F2009"/>
    <w:rsid w:val="006F6C5F"/>
    <w:rsid w:val="007009CA"/>
    <w:rsid w:val="00701B9D"/>
    <w:rsid w:val="00701F61"/>
    <w:rsid w:val="007037FA"/>
    <w:rsid w:val="0070466C"/>
    <w:rsid w:val="0070635E"/>
    <w:rsid w:val="007064F1"/>
    <w:rsid w:val="0070737E"/>
    <w:rsid w:val="00714D09"/>
    <w:rsid w:val="00715B55"/>
    <w:rsid w:val="00717FAE"/>
    <w:rsid w:val="00721D73"/>
    <w:rsid w:val="00723DD1"/>
    <w:rsid w:val="007319EE"/>
    <w:rsid w:val="00731A00"/>
    <w:rsid w:val="00732B88"/>
    <w:rsid w:val="00734414"/>
    <w:rsid w:val="007401FC"/>
    <w:rsid w:val="00742FA2"/>
    <w:rsid w:val="00744D86"/>
    <w:rsid w:val="007470F1"/>
    <w:rsid w:val="007508B6"/>
    <w:rsid w:val="00754E13"/>
    <w:rsid w:val="007618B7"/>
    <w:rsid w:val="00762A2A"/>
    <w:rsid w:val="00767252"/>
    <w:rsid w:val="00773749"/>
    <w:rsid w:val="007760C6"/>
    <w:rsid w:val="00780A28"/>
    <w:rsid w:val="00781BCA"/>
    <w:rsid w:val="007849D7"/>
    <w:rsid w:val="0078687A"/>
    <w:rsid w:val="0079534C"/>
    <w:rsid w:val="007A032E"/>
    <w:rsid w:val="007A09B8"/>
    <w:rsid w:val="007A217C"/>
    <w:rsid w:val="007A47BB"/>
    <w:rsid w:val="007B34DF"/>
    <w:rsid w:val="007B6395"/>
    <w:rsid w:val="007B7B0C"/>
    <w:rsid w:val="007C0DE8"/>
    <w:rsid w:val="007C6383"/>
    <w:rsid w:val="007C7B15"/>
    <w:rsid w:val="007D0794"/>
    <w:rsid w:val="007D11C2"/>
    <w:rsid w:val="007D20E3"/>
    <w:rsid w:val="007D61DF"/>
    <w:rsid w:val="007E129D"/>
    <w:rsid w:val="007E534E"/>
    <w:rsid w:val="007F0AC1"/>
    <w:rsid w:val="007F1D5C"/>
    <w:rsid w:val="007F1F50"/>
    <w:rsid w:val="007F4DA0"/>
    <w:rsid w:val="007F5032"/>
    <w:rsid w:val="00803E32"/>
    <w:rsid w:val="00805483"/>
    <w:rsid w:val="008072EB"/>
    <w:rsid w:val="00807CD0"/>
    <w:rsid w:val="00814C0C"/>
    <w:rsid w:val="00814CA3"/>
    <w:rsid w:val="00817BE9"/>
    <w:rsid w:val="0082049F"/>
    <w:rsid w:val="0082246E"/>
    <w:rsid w:val="008244B6"/>
    <w:rsid w:val="00824DAC"/>
    <w:rsid w:val="0082709C"/>
    <w:rsid w:val="00833422"/>
    <w:rsid w:val="00835B6E"/>
    <w:rsid w:val="00840060"/>
    <w:rsid w:val="00840D65"/>
    <w:rsid w:val="00855C65"/>
    <w:rsid w:val="0086416E"/>
    <w:rsid w:val="00881932"/>
    <w:rsid w:val="00882E1D"/>
    <w:rsid w:val="00884655"/>
    <w:rsid w:val="0088533C"/>
    <w:rsid w:val="00887D7E"/>
    <w:rsid w:val="00893244"/>
    <w:rsid w:val="00894D2E"/>
    <w:rsid w:val="00895A88"/>
    <w:rsid w:val="00895F1A"/>
    <w:rsid w:val="008A3280"/>
    <w:rsid w:val="008A3BB6"/>
    <w:rsid w:val="008C5424"/>
    <w:rsid w:val="008C7F89"/>
    <w:rsid w:val="008D1586"/>
    <w:rsid w:val="008E1516"/>
    <w:rsid w:val="008E611F"/>
    <w:rsid w:val="008E65B4"/>
    <w:rsid w:val="009006EA"/>
    <w:rsid w:val="009021B1"/>
    <w:rsid w:val="00902A20"/>
    <w:rsid w:val="00906FE1"/>
    <w:rsid w:val="00915997"/>
    <w:rsid w:val="00915E15"/>
    <w:rsid w:val="00923342"/>
    <w:rsid w:val="00930578"/>
    <w:rsid w:val="00930F8A"/>
    <w:rsid w:val="00933E55"/>
    <w:rsid w:val="00935EAA"/>
    <w:rsid w:val="009418CF"/>
    <w:rsid w:val="00947E2D"/>
    <w:rsid w:val="009566F8"/>
    <w:rsid w:val="00962225"/>
    <w:rsid w:val="009625E9"/>
    <w:rsid w:val="00964889"/>
    <w:rsid w:val="00964C00"/>
    <w:rsid w:val="00967E34"/>
    <w:rsid w:val="009705DE"/>
    <w:rsid w:val="009708F8"/>
    <w:rsid w:val="0097413B"/>
    <w:rsid w:val="00975BB4"/>
    <w:rsid w:val="0098195A"/>
    <w:rsid w:val="00983AFB"/>
    <w:rsid w:val="009862B4"/>
    <w:rsid w:val="00990B5B"/>
    <w:rsid w:val="00990DA1"/>
    <w:rsid w:val="00993353"/>
    <w:rsid w:val="00994D6C"/>
    <w:rsid w:val="00997762"/>
    <w:rsid w:val="009A7CE2"/>
    <w:rsid w:val="009B2284"/>
    <w:rsid w:val="009B40A5"/>
    <w:rsid w:val="009B6D50"/>
    <w:rsid w:val="009B7BC1"/>
    <w:rsid w:val="009C0C4A"/>
    <w:rsid w:val="009C15E9"/>
    <w:rsid w:val="009C1BB8"/>
    <w:rsid w:val="009C216F"/>
    <w:rsid w:val="009C3823"/>
    <w:rsid w:val="009C6CF6"/>
    <w:rsid w:val="009D030E"/>
    <w:rsid w:val="009D4561"/>
    <w:rsid w:val="009D45E7"/>
    <w:rsid w:val="009E06E3"/>
    <w:rsid w:val="009E34E2"/>
    <w:rsid w:val="009E6F68"/>
    <w:rsid w:val="009F3F5C"/>
    <w:rsid w:val="009F63CE"/>
    <w:rsid w:val="00A03A6E"/>
    <w:rsid w:val="00A04747"/>
    <w:rsid w:val="00A10CF2"/>
    <w:rsid w:val="00A12DFB"/>
    <w:rsid w:val="00A1600E"/>
    <w:rsid w:val="00A23C05"/>
    <w:rsid w:val="00A30E9C"/>
    <w:rsid w:val="00A32F36"/>
    <w:rsid w:val="00A34BFE"/>
    <w:rsid w:val="00A3595B"/>
    <w:rsid w:val="00A36F06"/>
    <w:rsid w:val="00A3711F"/>
    <w:rsid w:val="00A41AC9"/>
    <w:rsid w:val="00A478E7"/>
    <w:rsid w:val="00A5140A"/>
    <w:rsid w:val="00A54DEF"/>
    <w:rsid w:val="00A60DB1"/>
    <w:rsid w:val="00A651C5"/>
    <w:rsid w:val="00A65F1B"/>
    <w:rsid w:val="00A66D2F"/>
    <w:rsid w:val="00A66FDE"/>
    <w:rsid w:val="00A74692"/>
    <w:rsid w:val="00A77031"/>
    <w:rsid w:val="00A77884"/>
    <w:rsid w:val="00A8263B"/>
    <w:rsid w:val="00A8421D"/>
    <w:rsid w:val="00A9390F"/>
    <w:rsid w:val="00A94784"/>
    <w:rsid w:val="00A94E1A"/>
    <w:rsid w:val="00AA6968"/>
    <w:rsid w:val="00AA70D2"/>
    <w:rsid w:val="00AB13FD"/>
    <w:rsid w:val="00AC1A63"/>
    <w:rsid w:val="00AC1D9C"/>
    <w:rsid w:val="00AC1E4B"/>
    <w:rsid w:val="00AC3D5B"/>
    <w:rsid w:val="00AC4A41"/>
    <w:rsid w:val="00AC4E06"/>
    <w:rsid w:val="00AC62D4"/>
    <w:rsid w:val="00AC6EAD"/>
    <w:rsid w:val="00AD2533"/>
    <w:rsid w:val="00AE74C6"/>
    <w:rsid w:val="00AE7E4C"/>
    <w:rsid w:val="00B0457E"/>
    <w:rsid w:val="00B1455C"/>
    <w:rsid w:val="00B16F1C"/>
    <w:rsid w:val="00B220E5"/>
    <w:rsid w:val="00B236DB"/>
    <w:rsid w:val="00B24F43"/>
    <w:rsid w:val="00B25091"/>
    <w:rsid w:val="00B26F60"/>
    <w:rsid w:val="00B311F3"/>
    <w:rsid w:val="00B36DA4"/>
    <w:rsid w:val="00B37880"/>
    <w:rsid w:val="00B606E1"/>
    <w:rsid w:val="00B610B7"/>
    <w:rsid w:val="00B6448B"/>
    <w:rsid w:val="00B660F1"/>
    <w:rsid w:val="00B67D16"/>
    <w:rsid w:val="00B72F27"/>
    <w:rsid w:val="00B75069"/>
    <w:rsid w:val="00B90A87"/>
    <w:rsid w:val="00B95FBC"/>
    <w:rsid w:val="00B9683E"/>
    <w:rsid w:val="00B97E3F"/>
    <w:rsid w:val="00BA204C"/>
    <w:rsid w:val="00BA5502"/>
    <w:rsid w:val="00BA5A85"/>
    <w:rsid w:val="00BA60D6"/>
    <w:rsid w:val="00BA78C6"/>
    <w:rsid w:val="00BB46D9"/>
    <w:rsid w:val="00BC1432"/>
    <w:rsid w:val="00BC1FA9"/>
    <w:rsid w:val="00BC602C"/>
    <w:rsid w:val="00BD47FF"/>
    <w:rsid w:val="00BD4D72"/>
    <w:rsid w:val="00BD739D"/>
    <w:rsid w:val="00BE1AA8"/>
    <w:rsid w:val="00BE3A85"/>
    <w:rsid w:val="00BE4A07"/>
    <w:rsid w:val="00BF125D"/>
    <w:rsid w:val="00BF25E2"/>
    <w:rsid w:val="00BF2F4D"/>
    <w:rsid w:val="00BF4EDA"/>
    <w:rsid w:val="00BF64AE"/>
    <w:rsid w:val="00BF6697"/>
    <w:rsid w:val="00C003DF"/>
    <w:rsid w:val="00C028C2"/>
    <w:rsid w:val="00C047A9"/>
    <w:rsid w:val="00C06696"/>
    <w:rsid w:val="00C06A18"/>
    <w:rsid w:val="00C11FEA"/>
    <w:rsid w:val="00C16D9B"/>
    <w:rsid w:val="00C16EA3"/>
    <w:rsid w:val="00C17667"/>
    <w:rsid w:val="00C239D4"/>
    <w:rsid w:val="00C267ED"/>
    <w:rsid w:val="00C323D5"/>
    <w:rsid w:val="00C34BB5"/>
    <w:rsid w:val="00C373A3"/>
    <w:rsid w:val="00C40AD6"/>
    <w:rsid w:val="00C40C65"/>
    <w:rsid w:val="00C4200F"/>
    <w:rsid w:val="00C51DE9"/>
    <w:rsid w:val="00C5364F"/>
    <w:rsid w:val="00C60B37"/>
    <w:rsid w:val="00C65437"/>
    <w:rsid w:val="00C70DA2"/>
    <w:rsid w:val="00C75E92"/>
    <w:rsid w:val="00C7652A"/>
    <w:rsid w:val="00C81E93"/>
    <w:rsid w:val="00C836FC"/>
    <w:rsid w:val="00C841D7"/>
    <w:rsid w:val="00C865C6"/>
    <w:rsid w:val="00C878D2"/>
    <w:rsid w:val="00C879F9"/>
    <w:rsid w:val="00C87FC0"/>
    <w:rsid w:val="00C918E3"/>
    <w:rsid w:val="00C92931"/>
    <w:rsid w:val="00C92986"/>
    <w:rsid w:val="00C93967"/>
    <w:rsid w:val="00C95C59"/>
    <w:rsid w:val="00CB3A18"/>
    <w:rsid w:val="00CB3AF8"/>
    <w:rsid w:val="00CB550C"/>
    <w:rsid w:val="00CB6478"/>
    <w:rsid w:val="00CB68D7"/>
    <w:rsid w:val="00CC7D91"/>
    <w:rsid w:val="00CD2D50"/>
    <w:rsid w:val="00CD50B7"/>
    <w:rsid w:val="00CD60CF"/>
    <w:rsid w:val="00CD7899"/>
    <w:rsid w:val="00CE09A6"/>
    <w:rsid w:val="00CF71A8"/>
    <w:rsid w:val="00D00B0E"/>
    <w:rsid w:val="00D10C9F"/>
    <w:rsid w:val="00D21AD8"/>
    <w:rsid w:val="00D22264"/>
    <w:rsid w:val="00D222DE"/>
    <w:rsid w:val="00D31E4E"/>
    <w:rsid w:val="00D33F28"/>
    <w:rsid w:val="00D34C0B"/>
    <w:rsid w:val="00D44B8E"/>
    <w:rsid w:val="00D51CCE"/>
    <w:rsid w:val="00D57719"/>
    <w:rsid w:val="00D62859"/>
    <w:rsid w:val="00D6428E"/>
    <w:rsid w:val="00D65BA1"/>
    <w:rsid w:val="00D75FDB"/>
    <w:rsid w:val="00D8079E"/>
    <w:rsid w:val="00D80A1D"/>
    <w:rsid w:val="00D81AC8"/>
    <w:rsid w:val="00D90336"/>
    <w:rsid w:val="00D93A2F"/>
    <w:rsid w:val="00D94653"/>
    <w:rsid w:val="00D9717E"/>
    <w:rsid w:val="00DA3CC1"/>
    <w:rsid w:val="00DB547E"/>
    <w:rsid w:val="00DC1BB8"/>
    <w:rsid w:val="00DC4340"/>
    <w:rsid w:val="00DC5EB3"/>
    <w:rsid w:val="00DC74ED"/>
    <w:rsid w:val="00DD4BDA"/>
    <w:rsid w:val="00DD71FD"/>
    <w:rsid w:val="00DD7B08"/>
    <w:rsid w:val="00DE20C2"/>
    <w:rsid w:val="00DE3010"/>
    <w:rsid w:val="00DE4C10"/>
    <w:rsid w:val="00DE4D79"/>
    <w:rsid w:val="00DF2B38"/>
    <w:rsid w:val="00DF69AB"/>
    <w:rsid w:val="00E02293"/>
    <w:rsid w:val="00E040B6"/>
    <w:rsid w:val="00E04658"/>
    <w:rsid w:val="00E053C5"/>
    <w:rsid w:val="00E10CC2"/>
    <w:rsid w:val="00E132DE"/>
    <w:rsid w:val="00E155AA"/>
    <w:rsid w:val="00E15E85"/>
    <w:rsid w:val="00E23984"/>
    <w:rsid w:val="00E2429B"/>
    <w:rsid w:val="00E27447"/>
    <w:rsid w:val="00E318E0"/>
    <w:rsid w:val="00E42152"/>
    <w:rsid w:val="00E50D24"/>
    <w:rsid w:val="00E6088D"/>
    <w:rsid w:val="00E66B55"/>
    <w:rsid w:val="00E72B46"/>
    <w:rsid w:val="00E77140"/>
    <w:rsid w:val="00E836AE"/>
    <w:rsid w:val="00E8435E"/>
    <w:rsid w:val="00E84DC2"/>
    <w:rsid w:val="00E85658"/>
    <w:rsid w:val="00E90A0B"/>
    <w:rsid w:val="00E925F1"/>
    <w:rsid w:val="00E9714C"/>
    <w:rsid w:val="00EA2300"/>
    <w:rsid w:val="00EA3871"/>
    <w:rsid w:val="00EA3DAE"/>
    <w:rsid w:val="00EB145B"/>
    <w:rsid w:val="00EB25C8"/>
    <w:rsid w:val="00EC0215"/>
    <w:rsid w:val="00EC1C51"/>
    <w:rsid w:val="00EC4999"/>
    <w:rsid w:val="00ED19BC"/>
    <w:rsid w:val="00ED40B9"/>
    <w:rsid w:val="00ED6579"/>
    <w:rsid w:val="00EE6309"/>
    <w:rsid w:val="00EE6D8F"/>
    <w:rsid w:val="00EF3715"/>
    <w:rsid w:val="00EF52EF"/>
    <w:rsid w:val="00EF5DFC"/>
    <w:rsid w:val="00F00363"/>
    <w:rsid w:val="00F05DEE"/>
    <w:rsid w:val="00F074DA"/>
    <w:rsid w:val="00F1097F"/>
    <w:rsid w:val="00F12BE2"/>
    <w:rsid w:val="00F155DD"/>
    <w:rsid w:val="00F1794D"/>
    <w:rsid w:val="00F20C46"/>
    <w:rsid w:val="00F3372F"/>
    <w:rsid w:val="00F34FD5"/>
    <w:rsid w:val="00F36792"/>
    <w:rsid w:val="00F37665"/>
    <w:rsid w:val="00F4001F"/>
    <w:rsid w:val="00F40196"/>
    <w:rsid w:val="00F52563"/>
    <w:rsid w:val="00F54EC7"/>
    <w:rsid w:val="00F55877"/>
    <w:rsid w:val="00F623A4"/>
    <w:rsid w:val="00F67532"/>
    <w:rsid w:val="00F71973"/>
    <w:rsid w:val="00F7639E"/>
    <w:rsid w:val="00F8010C"/>
    <w:rsid w:val="00F81009"/>
    <w:rsid w:val="00F81937"/>
    <w:rsid w:val="00F83315"/>
    <w:rsid w:val="00F84C01"/>
    <w:rsid w:val="00F852F2"/>
    <w:rsid w:val="00F855A0"/>
    <w:rsid w:val="00F868C8"/>
    <w:rsid w:val="00F905EB"/>
    <w:rsid w:val="00F9164E"/>
    <w:rsid w:val="00F91A1F"/>
    <w:rsid w:val="00FA4C89"/>
    <w:rsid w:val="00FA76B5"/>
    <w:rsid w:val="00FB0405"/>
    <w:rsid w:val="00FB4590"/>
    <w:rsid w:val="00FC28B6"/>
    <w:rsid w:val="00FC67B9"/>
    <w:rsid w:val="00FD7D19"/>
    <w:rsid w:val="00FE12FC"/>
    <w:rsid w:val="00FE1E00"/>
    <w:rsid w:val="00FE1E64"/>
    <w:rsid w:val="00FE3291"/>
    <w:rsid w:val="00FE5B08"/>
    <w:rsid w:val="00FF38D5"/>
    <w:rsid w:val="00FF396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0D57"/>
  <w15:chartTrackingRefBased/>
  <w15:docId w15:val="{CE05CE64-E41F-EA44-A66F-E05D7BD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4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B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B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lionel.eastwood@gmail.com</dc:creator>
  <cp:keywords/>
  <dc:description/>
  <cp:lastModifiedBy>lionel.eastwood@gmail.com</cp:lastModifiedBy>
  <cp:revision>2</cp:revision>
  <dcterms:created xsi:type="dcterms:W3CDTF">2018-12-04T21:01:00Z</dcterms:created>
  <dcterms:modified xsi:type="dcterms:W3CDTF">2018-12-04T21:01:00Z</dcterms:modified>
</cp:coreProperties>
</file>